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A907" w14:textId="77777777" w:rsidR="0084036F" w:rsidRPr="002875F8" w:rsidRDefault="0084036F">
      <w:pPr>
        <w:pStyle w:val="Cm"/>
        <w:rPr>
          <w:caps/>
          <w:sz w:val="22"/>
          <w:szCs w:val="22"/>
        </w:rPr>
      </w:pPr>
    </w:p>
    <w:p w14:paraId="295E6A41" w14:textId="77777777" w:rsidR="0084036F" w:rsidRPr="002875F8" w:rsidRDefault="00623D01">
      <w:pPr>
        <w:pStyle w:val="Cm"/>
        <w:rPr>
          <w:caps/>
          <w:sz w:val="22"/>
          <w:szCs w:val="22"/>
        </w:rPr>
      </w:pPr>
      <w:r w:rsidRPr="002875F8">
        <w:rPr>
          <w:caps/>
          <w:sz w:val="22"/>
          <w:szCs w:val="22"/>
        </w:rPr>
        <w:t>TANTÁRGYLERÁS</w:t>
      </w:r>
    </w:p>
    <w:p w14:paraId="261F0AFE" w14:textId="77777777" w:rsidR="0084036F" w:rsidRPr="002875F8" w:rsidRDefault="0084036F">
      <w:pPr>
        <w:rPr>
          <w:sz w:val="22"/>
          <w:szCs w:val="22"/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12"/>
        <w:gridCol w:w="997"/>
        <w:gridCol w:w="141"/>
        <w:gridCol w:w="473"/>
        <w:gridCol w:w="1809"/>
        <w:gridCol w:w="142"/>
        <w:gridCol w:w="147"/>
        <w:gridCol w:w="1521"/>
        <w:gridCol w:w="468"/>
        <w:gridCol w:w="357"/>
        <w:gridCol w:w="225"/>
        <w:gridCol w:w="469"/>
        <w:gridCol w:w="293"/>
        <w:gridCol w:w="262"/>
        <w:gridCol w:w="274"/>
        <w:gridCol w:w="714"/>
      </w:tblGrid>
      <w:tr w:rsidR="0084036F" w:rsidRPr="002875F8" w14:paraId="5880580E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0FF581C7" w14:textId="77777777" w:rsidR="0084036F" w:rsidRPr="002875F8" w:rsidRDefault="0084036F" w:rsidP="002C717D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I.</w:t>
            </w:r>
          </w:p>
        </w:tc>
      </w:tr>
      <w:tr w:rsidR="0084036F" w:rsidRPr="002875F8" w14:paraId="2A974474" w14:textId="77777777">
        <w:trPr>
          <w:cantSplit/>
        </w:trPr>
        <w:tc>
          <w:tcPr>
            <w:tcW w:w="2376" w:type="dxa"/>
            <w:gridSpan w:val="3"/>
          </w:tcPr>
          <w:p w14:paraId="4EBEE3BB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Intézmény neve</w:t>
            </w:r>
          </w:p>
        </w:tc>
        <w:tc>
          <w:tcPr>
            <w:tcW w:w="7272" w:type="dxa"/>
            <w:gridSpan w:val="14"/>
          </w:tcPr>
          <w:p w14:paraId="0C336430" w14:textId="77777777" w:rsidR="0084036F" w:rsidRPr="002875F8" w:rsidRDefault="0084036F">
            <w:pPr>
              <w:pStyle w:val="Cmsor1"/>
              <w:rPr>
                <w:b w:val="0"/>
                <w:bCs w:val="0"/>
                <w:sz w:val="22"/>
                <w:szCs w:val="22"/>
                <w:lang w:eastAsia="hu-HU"/>
              </w:rPr>
            </w:pPr>
            <w:r w:rsidRPr="002875F8">
              <w:rPr>
                <w:b w:val="0"/>
                <w:bCs w:val="0"/>
                <w:sz w:val="22"/>
                <w:szCs w:val="22"/>
              </w:rPr>
              <w:t>Partiumi Keresztény Egyetem, Nagyvárad</w:t>
            </w:r>
          </w:p>
        </w:tc>
      </w:tr>
      <w:tr w:rsidR="0084036F" w:rsidRPr="002875F8" w14:paraId="2C5E6766" w14:textId="77777777">
        <w:trPr>
          <w:cantSplit/>
        </w:trPr>
        <w:tc>
          <w:tcPr>
            <w:tcW w:w="2376" w:type="dxa"/>
            <w:gridSpan w:val="3"/>
          </w:tcPr>
          <w:p w14:paraId="0829E6C4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Kar</w:t>
            </w:r>
          </w:p>
        </w:tc>
        <w:tc>
          <w:tcPr>
            <w:tcW w:w="7272" w:type="dxa"/>
            <w:gridSpan w:val="14"/>
          </w:tcPr>
          <w:p w14:paraId="4A86B1C3" w14:textId="77777777" w:rsidR="0084036F" w:rsidRPr="002875F8" w:rsidRDefault="008C18D1">
            <w:pPr>
              <w:rPr>
                <w:sz w:val="22"/>
                <w:szCs w:val="22"/>
                <w:lang w:val="hu-HU" w:eastAsia="hu-HU"/>
              </w:rPr>
            </w:pPr>
            <w:r w:rsidRPr="002875F8">
              <w:rPr>
                <w:sz w:val="22"/>
                <w:szCs w:val="22"/>
                <w:lang w:val="hu-HU" w:eastAsia="hu-HU"/>
              </w:rPr>
              <w:t>Gazdaság és Társadalomtudományi Kar</w:t>
            </w:r>
          </w:p>
        </w:tc>
      </w:tr>
      <w:tr w:rsidR="0084036F" w:rsidRPr="002875F8" w14:paraId="46E34EE2" w14:textId="77777777">
        <w:trPr>
          <w:cantSplit/>
        </w:trPr>
        <w:tc>
          <w:tcPr>
            <w:tcW w:w="2376" w:type="dxa"/>
            <w:gridSpan w:val="3"/>
          </w:tcPr>
          <w:p w14:paraId="3CB17A90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Szak</w:t>
            </w:r>
          </w:p>
        </w:tc>
        <w:tc>
          <w:tcPr>
            <w:tcW w:w="7272" w:type="dxa"/>
            <w:gridSpan w:val="14"/>
          </w:tcPr>
          <w:p w14:paraId="7FB7BD3A" w14:textId="77777777" w:rsidR="0084036F" w:rsidRPr="002875F8" w:rsidRDefault="00B00B50" w:rsidP="00B00B50">
            <w:pPr>
              <w:rPr>
                <w:sz w:val="22"/>
                <w:szCs w:val="22"/>
                <w:lang w:val="ro-RO" w:eastAsia="hu-HU"/>
              </w:rPr>
            </w:pPr>
            <w:r w:rsidRPr="002875F8">
              <w:rPr>
                <w:sz w:val="22"/>
                <w:szCs w:val="22"/>
                <w:lang w:val="ro-RO" w:eastAsia="hu-HU"/>
              </w:rPr>
              <w:t>Vállalkozások fejlesztésének menedzsmentje</w:t>
            </w:r>
          </w:p>
        </w:tc>
      </w:tr>
      <w:tr w:rsidR="0084036F" w:rsidRPr="002875F8" w14:paraId="08CF9BF7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195614D6" w14:textId="77777777" w:rsidR="0084036F" w:rsidRPr="002875F8" w:rsidRDefault="0084036F" w:rsidP="0041215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Tantárgy megnevezése</w:t>
            </w:r>
          </w:p>
        </w:tc>
        <w:tc>
          <w:tcPr>
            <w:tcW w:w="4752" w:type="dxa"/>
            <w:gridSpan w:val="7"/>
            <w:vMerge w:val="restart"/>
            <w:vAlign w:val="center"/>
          </w:tcPr>
          <w:p w14:paraId="166A1C54" w14:textId="5D326920" w:rsidR="0084036F" w:rsidRPr="002875F8" w:rsidRDefault="002B7871" w:rsidP="002B7871">
            <w:pPr>
              <w:rPr>
                <w:i/>
                <w:iCs/>
                <w:sz w:val="22"/>
                <w:szCs w:val="22"/>
                <w:lang w:val="ro-RO"/>
              </w:rPr>
            </w:pPr>
            <w:proofErr w:type="spellStart"/>
            <w:r w:rsidRPr="002875F8">
              <w:rPr>
                <w:i/>
                <w:iCs/>
                <w:sz w:val="22"/>
                <w:szCs w:val="22"/>
                <w:lang w:val="ro-RO"/>
              </w:rPr>
              <w:t>Kockázat</w:t>
            </w:r>
            <w:proofErr w:type="spellEnd"/>
            <w:r w:rsidR="00B00B50" w:rsidRPr="002875F8">
              <w:rPr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 w:rsidR="00B00B50" w:rsidRPr="002875F8">
              <w:rPr>
                <w:i/>
                <w:iCs/>
                <w:sz w:val="22"/>
                <w:szCs w:val="22"/>
                <w:lang w:val="ro-RO"/>
              </w:rPr>
              <w:t>menedzsment</w:t>
            </w:r>
            <w:proofErr w:type="spellEnd"/>
            <w:r w:rsidR="008722F7" w:rsidRPr="002875F8">
              <w:rPr>
                <w:i/>
                <w:iCs/>
                <w:sz w:val="22"/>
                <w:szCs w:val="22"/>
                <w:lang w:val="ro-RO"/>
              </w:rPr>
              <w:t xml:space="preserve"> MDA220</w:t>
            </w:r>
            <w:r w:rsidR="002875F8" w:rsidRPr="002875F8">
              <w:rPr>
                <w:i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2520" w:type="dxa"/>
            <w:gridSpan w:val="7"/>
          </w:tcPr>
          <w:p w14:paraId="7FCD7A09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A tantárgy típusa</w:t>
            </w:r>
          </w:p>
        </w:tc>
      </w:tr>
      <w:tr w:rsidR="0084036F" w:rsidRPr="002875F8" w14:paraId="14B6C241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1F9F0D67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752" w:type="dxa"/>
            <w:gridSpan w:val="7"/>
            <w:vMerge/>
          </w:tcPr>
          <w:p w14:paraId="33D1E483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163842FE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14:paraId="076ED61B" w14:textId="4D2725FC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D</w:t>
            </w:r>
            <w:r w:rsidR="002875F8" w:rsidRPr="002875F8">
              <w:rPr>
                <w:sz w:val="22"/>
                <w:szCs w:val="22"/>
                <w:lang w:val="ro-RO"/>
              </w:rPr>
              <w:t>A</w:t>
            </w:r>
          </w:p>
        </w:tc>
        <w:tc>
          <w:tcPr>
            <w:tcW w:w="540" w:type="dxa"/>
            <w:gridSpan w:val="2"/>
          </w:tcPr>
          <w:p w14:paraId="42187664" w14:textId="0E19A0A2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S</w:t>
            </w:r>
            <w:r w:rsidR="002875F8" w:rsidRPr="002875F8"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720" w:type="dxa"/>
          </w:tcPr>
          <w:p w14:paraId="3F82B717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DC</w:t>
            </w:r>
          </w:p>
        </w:tc>
      </w:tr>
      <w:tr w:rsidR="0084036F" w:rsidRPr="002875F8" w14:paraId="355C5D95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4246E35F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752" w:type="dxa"/>
            <w:gridSpan w:val="7"/>
            <w:vMerge/>
          </w:tcPr>
          <w:p w14:paraId="348D9059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35E78232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gridSpan w:val="2"/>
          </w:tcPr>
          <w:p w14:paraId="0D7A862B" w14:textId="71E90DC9" w:rsidR="0084036F" w:rsidRPr="002875F8" w:rsidRDefault="002875F8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540" w:type="dxa"/>
            <w:gridSpan w:val="2"/>
          </w:tcPr>
          <w:p w14:paraId="3079D678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</w:tcPr>
          <w:p w14:paraId="4D2591EF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4036F" w:rsidRPr="002875F8" w14:paraId="299E90B7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337EFC37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II.</w:t>
            </w:r>
          </w:p>
        </w:tc>
      </w:tr>
      <w:tr w:rsidR="0084036F" w:rsidRPr="002875F8" w14:paraId="2B549AFF" w14:textId="77777777">
        <w:trPr>
          <w:cantSplit/>
        </w:trPr>
        <w:tc>
          <w:tcPr>
            <w:tcW w:w="2988" w:type="dxa"/>
            <w:gridSpan w:val="5"/>
          </w:tcPr>
          <w:p w14:paraId="432281F0" w14:textId="77777777" w:rsidR="0084036F" w:rsidRPr="002875F8" w:rsidRDefault="0084036F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660" w:type="dxa"/>
            <w:gridSpan w:val="12"/>
          </w:tcPr>
          <w:p w14:paraId="1DDFBCA4" w14:textId="77777777" w:rsidR="0084036F" w:rsidRPr="002875F8" w:rsidRDefault="0084036F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Tantárgy felépítése (heti óraszám)</w:t>
            </w:r>
          </w:p>
        </w:tc>
      </w:tr>
      <w:tr w:rsidR="0084036F" w:rsidRPr="002875F8" w14:paraId="4FA11392" w14:textId="77777777">
        <w:tc>
          <w:tcPr>
            <w:tcW w:w="1368" w:type="dxa"/>
            <w:gridSpan w:val="2"/>
            <w:vAlign w:val="center"/>
          </w:tcPr>
          <w:p w14:paraId="67CB040C" w14:textId="77777777" w:rsidR="0084036F" w:rsidRPr="002875F8" w:rsidRDefault="0084036F" w:rsidP="00D554C7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Szemeszter</w:t>
            </w:r>
          </w:p>
        </w:tc>
        <w:tc>
          <w:tcPr>
            <w:tcW w:w="1628" w:type="dxa"/>
            <w:gridSpan w:val="3"/>
            <w:vAlign w:val="center"/>
          </w:tcPr>
          <w:p w14:paraId="72673146" w14:textId="77777777" w:rsidR="0084036F" w:rsidRPr="002875F8" w:rsidRDefault="0084036F" w:rsidP="00D554C7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7BDA405D" w14:textId="77777777" w:rsidR="0084036F" w:rsidRPr="002875F8" w:rsidRDefault="0084036F" w:rsidP="00D554C7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7EE42C63" w14:textId="77777777" w:rsidR="0084036F" w:rsidRPr="002875F8" w:rsidRDefault="0084036F" w:rsidP="00D554C7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Szeminárium</w:t>
            </w:r>
          </w:p>
        </w:tc>
        <w:tc>
          <w:tcPr>
            <w:tcW w:w="1829" w:type="dxa"/>
            <w:gridSpan w:val="5"/>
            <w:vAlign w:val="center"/>
          </w:tcPr>
          <w:p w14:paraId="1287D4DE" w14:textId="77777777" w:rsidR="0084036F" w:rsidRPr="002875F8" w:rsidRDefault="0084036F" w:rsidP="00D554C7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7FFE08B5" w14:textId="77777777" w:rsidR="0084036F" w:rsidRPr="002875F8" w:rsidRDefault="0084036F" w:rsidP="00D554C7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Projekt</w:t>
            </w:r>
          </w:p>
        </w:tc>
      </w:tr>
      <w:tr w:rsidR="0084036F" w:rsidRPr="002875F8" w14:paraId="410351A2" w14:textId="77777777">
        <w:tc>
          <w:tcPr>
            <w:tcW w:w="1368" w:type="dxa"/>
            <w:gridSpan w:val="2"/>
          </w:tcPr>
          <w:p w14:paraId="71789FC7" w14:textId="77777777" w:rsidR="0084036F" w:rsidRPr="002875F8" w:rsidRDefault="002B7871" w:rsidP="002B7871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628" w:type="dxa"/>
            <w:gridSpan w:val="3"/>
          </w:tcPr>
          <w:p w14:paraId="3B968A08" w14:textId="4D81D07D" w:rsidR="0084036F" w:rsidRPr="002875F8" w:rsidRDefault="00B95087" w:rsidP="00CC5E19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829" w:type="dxa"/>
          </w:tcPr>
          <w:p w14:paraId="193A2EBF" w14:textId="77777777" w:rsidR="0084036F" w:rsidRPr="002875F8" w:rsidRDefault="00BB0891" w:rsidP="00CC5E19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6820270E" w14:textId="77777777" w:rsidR="0084036F" w:rsidRPr="002875F8" w:rsidRDefault="00BB0891" w:rsidP="00CC5E19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29" w:type="dxa"/>
            <w:gridSpan w:val="5"/>
          </w:tcPr>
          <w:p w14:paraId="348743D7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64" w:type="dxa"/>
            <w:gridSpan w:val="3"/>
          </w:tcPr>
          <w:p w14:paraId="44425D55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</w:tr>
      <w:tr w:rsidR="0084036F" w:rsidRPr="002875F8" w14:paraId="65B7C8E5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375F7FD4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III.</w:t>
            </w:r>
          </w:p>
        </w:tc>
      </w:tr>
      <w:tr w:rsidR="0084036F" w:rsidRPr="002875F8" w14:paraId="6E3DD1F4" w14:textId="77777777">
        <w:trPr>
          <w:cantSplit/>
        </w:trPr>
        <w:tc>
          <w:tcPr>
            <w:tcW w:w="2518" w:type="dxa"/>
            <w:gridSpan w:val="4"/>
          </w:tcPr>
          <w:p w14:paraId="56A2F413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Tantárgy besorolása</w:t>
            </w:r>
          </w:p>
        </w:tc>
        <w:tc>
          <w:tcPr>
            <w:tcW w:w="2598" w:type="dxa"/>
            <w:gridSpan w:val="4"/>
          </w:tcPr>
          <w:p w14:paraId="447A528C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kötelező</w:t>
            </w:r>
          </w:p>
        </w:tc>
        <w:tc>
          <w:tcPr>
            <w:tcW w:w="2599" w:type="dxa"/>
            <w:gridSpan w:val="4"/>
          </w:tcPr>
          <w:p w14:paraId="23BD8FF1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14:paraId="3A47C42D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fakultatív</w:t>
            </w:r>
          </w:p>
        </w:tc>
      </w:tr>
      <w:tr w:rsidR="0084036F" w:rsidRPr="002875F8" w14:paraId="11396D2F" w14:textId="77777777">
        <w:trPr>
          <w:cantSplit/>
        </w:trPr>
        <w:tc>
          <w:tcPr>
            <w:tcW w:w="2518" w:type="dxa"/>
            <w:gridSpan w:val="4"/>
          </w:tcPr>
          <w:p w14:paraId="54AC7526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(x–el jelölni)</w:t>
            </w:r>
          </w:p>
        </w:tc>
        <w:tc>
          <w:tcPr>
            <w:tcW w:w="2598" w:type="dxa"/>
            <w:gridSpan w:val="4"/>
          </w:tcPr>
          <w:p w14:paraId="77172837" w14:textId="77777777" w:rsidR="0084036F" w:rsidRPr="002875F8" w:rsidRDefault="00BB0891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2599" w:type="dxa"/>
            <w:gridSpan w:val="4"/>
          </w:tcPr>
          <w:p w14:paraId="4E6EB805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33" w:type="dxa"/>
            <w:gridSpan w:val="5"/>
          </w:tcPr>
          <w:p w14:paraId="08968358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4036F" w:rsidRPr="002875F8" w14:paraId="21BAA3BD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631E6FFA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IV. </w:t>
            </w:r>
          </w:p>
        </w:tc>
      </w:tr>
      <w:tr w:rsidR="0084036F" w:rsidRPr="002875F8" w14:paraId="72903B74" w14:textId="77777777">
        <w:trPr>
          <w:cantSplit/>
        </w:trPr>
        <w:tc>
          <w:tcPr>
            <w:tcW w:w="9648" w:type="dxa"/>
            <w:gridSpan w:val="17"/>
          </w:tcPr>
          <w:p w14:paraId="10283BF1" w14:textId="77777777" w:rsidR="0084036F" w:rsidRPr="002875F8" w:rsidRDefault="0084036F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Tantárgy oktatója</w:t>
            </w:r>
          </w:p>
        </w:tc>
      </w:tr>
      <w:tr w:rsidR="0084036F" w:rsidRPr="002875F8" w14:paraId="1A4106E1" w14:textId="77777777">
        <w:trPr>
          <w:trHeight w:val="274"/>
        </w:trPr>
        <w:tc>
          <w:tcPr>
            <w:tcW w:w="2518" w:type="dxa"/>
            <w:gridSpan w:val="4"/>
          </w:tcPr>
          <w:p w14:paraId="2245C61B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50" w:type="dxa"/>
            <w:gridSpan w:val="3"/>
          </w:tcPr>
          <w:p w14:paraId="69CDC21D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14:paraId="159CB73E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szeminárium</w:t>
            </w:r>
          </w:p>
        </w:tc>
        <w:tc>
          <w:tcPr>
            <w:tcW w:w="1260" w:type="dxa"/>
            <w:gridSpan w:val="4"/>
          </w:tcPr>
          <w:p w14:paraId="382E7DCC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6A9CBE65" w14:textId="77777777" w:rsidR="0084036F" w:rsidRPr="002875F8" w:rsidRDefault="0084036F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projekt</w:t>
            </w:r>
          </w:p>
        </w:tc>
      </w:tr>
      <w:tr w:rsidR="0084036F" w:rsidRPr="002875F8" w14:paraId="7E232443" w14:textId="77777777">
        <w:trPr>
          <w:trHeight w:val="274"/>
        </w:trPr>
        <w:tc>
          <w:tcPr>
            <w:tcW w:w="2518" w:type="dxa"/>
            <w:gridSpan w:val="4"/>
          </w:tcPr>
          <w:p w14:paraId="4BB1A594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Vezetéknév, keresztnév</w:t>
            </w:r>
          </w:p>
        </w:tc>
        <w:tc>
          <w:tcPr>
            <w:tcW w:w="2450" w:type="dxa"/>
            <w:gridSpan w:val="3"/>
            <w:vAlign w:val="center"/>
          </w:tcPr>
          <w:p w14:paraId="7929EF4F" w14:textId="77777777" w:rsidR="0084036F" w:rsidRPr="002875F8" w:rsidRDefault="00BB0891" w:rsidP="0041215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Dr. Tarnóczi Tibor</w:t>
            </w:r>
          </w:p>
        </w:tc>
        <w:tc>
          <w:tcPr>
            <w:tcW w:w="2520" w:type="dxa"/>
            <w:gridSpan w:val="4"/>
            <w:vAlign w:val="center"/>
          </w:tcPr>
          <w:p w14:paraId="58CEB404" w14:textId="58BD82CF" w:rsidR="0084036F" w:rsidRPr="002875F8" w:rsidRDefault="00BB0891" w:rsidP="00CC5E19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 xml:space="preserve">Dr. </w:t>
            </w:r>
            <w:r w:rsidR="008722F7" w:rsidRPr="002875F8">
              <w:rPr>
                <w:sz w:val="22"/>
                <w:szCs w:val="22"/>
                <w:lang w:val="ro-RO"/>
              </w:rPr>
              <w:t>Kulcsár Edina</w:t>
            </w:r>
          </w:p>
        </w:tc>
        <w:tc>
          <w:tcPr>
            <w:tcW w:w="1260" w:type="dxa"/>
            <w:gridSpan w:val="4"/>
          </w:tcPr>
          <w:p w14:paraId="0CDCE349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1108153B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</w:tr>
      <w:tr w:rsidR="0084036F" w:rsidRPr="002875F8" w14:paraId="02B81240" w14:textId="77777777">
        <w:trPr>
          <w:trHeight w:val="274"/>
        </w:trPr>
        <w:tc>
          <w:tcPr>
            <w:tcW w:w="2518" w:type="dxa"/>
            <w:gridSpan w:val="4"/>
          </w:tcPr>
          <w:p w14:paraId="25332882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Intézmény</w:t>
            </w:r>
          </w:p>
        </w:tc>
        <w:tc>
          <w:tcPr>
            <w:tcW w:w="2450" w:type="dxa"/>
            <w:gridSpan w:val="3"/>
            <w:vAlign w:val="center"/>
          </w:tcPr>
          <w:p w14:paraId="36A5DAF8" w14:textId="77777777" w:rsidR="0084036F" w:rsidRPr="002875F8" w:rsidRDefault="00BB0891" w:rsidP="0041215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 xml:space="preserve">PKE </w:t>
            </w:r>
            <w:r w:rsidR="008C18D1" w:rsidRPr="002875F8">
              <w:rPr>
                <w:sz w:val="22"/>
                <w:szCs w:val="22"/>
                <w:lang w:val="hu-HU" w:eastAsia="hu-HU"/>
              </w:rPr>
              <w:t>Gazdaság és Társadalomtudományi Kar</w:t>
            </w:r>
          </w:p>
        </w:tc>
        <w:tc>
          <w:tcPr>
            <w:tcW w:w="2520" w:type="dxa"/>
            <w:gridSpan w:val="4"/>
            <w:vAlign w:val="center"/>
          </w:tcPr>
          <w:p w14:paraId="13CE2A79" w14:textId="77777777" w:rsidR="0084036F" w:rsidRPr="002875F8" w:rsidRDefault="00BB0891" w:rsidP="00CC5E19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 xml:space="preserve">PKE </w:t>
            </w:r>
            <w:r w:rsidR="008C18D1" w:rsidRPr="002875F8">
              <w:rPr>
                <w:sz w:val="22"/>
                <w:szCs w:val="22"/>
                <w:lang w:val="hu-HU" w:eastAsia="hu-HU"/>
              </w:rPr>
              <w:t>Gazdaság és Társadalomtudományi Kar</w:t>
            </w:r>
          </w:p>
        </w:tc>
        <w:tc>
          <w:tcPr>
            <w:tcW w:w="1260" w:type="dxa"/>
            <w:gridSpan w:val="4"/>
          </w:tcPr>
          <w:p w14:paraId="67401748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20CA0F42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</w:tr>
      <w:tr w:rsidR="0084036F" w:rsidRPr="002875F8" w14:paraId="4B808BE3" w14:textId="77777777">
        <w:trPr>
          <w:trHeight w:val="275"/>
        </w:trPr>
        <w:tc>
          <w:tcPr>
            <w:tcW w:w="2518" w:type="dxa"/>
            <w:gridSpan w:val="4"/>
          </w:tcPr>
          <w:p w14:paraId="6AA0C85C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Tanszék/Intézet</w:t>
            </w:r>
          </w:p>
        </w:tc>
        <w:tc>
          <w:tcPr>
            <w:tcW w:w="2450" w:type="dxa"/>
            <w:gridSpan w:val="3"/>
            <w:vAlign w:val="center"/>
          </w:tcPr>
          <w:p w14:paraId="35336A96" w14:textId="77777777" w:rsidR="0084036F" w:rsidRPr="002875F8" w:rsidRDefault="008C18D1" w:rsidP="00BB0891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Gazdaságtudományi  Tanszék</w:t>
            </w:r>
          </w:p>
        </w:tc>
        <w:tc>
          <w:tcPr>
            <w:tcW w:w="2520" w:type="dxa"/>
            <w:gridSpan w:val="4"/>
            <w:vAlign w:val="center"/>
          </w:tcPr>
          <w:p w14:paraId="108CBBF6" w14:textId="77777777" w:rsidR="0084036F" w:rsidRPr="002875F8" w:rsidRDefault="008C18D1" w:rsidP="00CC5E19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Gazdaságtudományi  Tanszék</w:t>
            </w:r>
          </w:p>
        </w:tc>
        <w:tc>
          <w:tcPr>
            <w:tcW w:w="1260" w:type="dxa"/>
            <w:gridSpan w:val="4"/>
          </w:tcPr>
          <w:p w14:paraId="02137A14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403EFD19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</w:tr>
      <w:tr w:rsidR="0084036F" w:rsidRPr="002875F8" w14:paraId="48F5891D" w14:textId="77777777">
        <w:trPr>
          <w:trHeight w:val="274"/>
        </w:trPr>
        <w:tc>
          <w:tcPr>
            <w:tcW w:w="2518" w:type="dxa"/>
            <w:gridSpan w:val="4"/>
          </w:tcPr>
          <w:p w14:paraId="1D837236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Tudom</w:t>
            </w:r>
            <w:r w:rsidRPr="002875F8">
              <w:rPr>
                <w:b/>
                <w:bCs/>
                <w:sz w:val="22"/>
                <w:szCs w:val="22"/>
                <w:lang w:val="hu-HU"/>
              </w:rPr>
              <w:t>á</w:t>
            </w:r>
            <w:r w:rsidRPr="002875F8">
              <w:rPr>
                <w:b/>
                <w:bCs/>
                <w:sz w:val="22"/>
                <w:szCs w:val="22"/>
                <w:lang w:val="ro-RO"/>
              </w:rPr>
              <w:t>nyos fokozat</w:t>
            </w:r>
          </w:p>
        </w:tc>
        <w:tc>
          <w:tcPr>
            <w:tcW w:w="2450" w:type="dxa"/>
            <w:gridSpan w:val="3"/>
            <w:vAlign w:val="center"/>
          </w:tcPr>
          <w:p w14:paraId="56C146ED" w14:textId="77777777" w:rsidR="0084036F" w:rsidRPr="002875F8" w:rsidRDefault="00BB0891" w:rsidP="0041215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PhD</w:t>
            </w:r>
          </w:p>
        </w:tc>
        <w:tc>
          <w:tcPr>
            <w:tcW w:w="2520" w:type="dxa"/>
            <w:gridSpan w:val="4"/>
            <w:vAlign w:val="center"/>
          </w:tcPr>
          <w:p w14:paraId="4FCACC9C" w14:textId="77777777" w:rsidR="0084036F" w:rsidRPr="002875F8" w:rsidRDefault="00BB0891" w:rsidP="00CC5E19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PhD</w:t>
            </w:r>
          </w:p>
        </w:tc>
        <w:tc>
          <w:tcPr>
            <w:tcW w:w="1260" w:type="dxa"/>
            <w:gridSpan w:val="4"/>
          </w:tcPr>
          <w:p w14:paraId="321866B2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D289553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</w:tr>
      <w:tr w:rsidR="0084036F" w:rsidRPr="002875F8" w14:paraId="3FAADC0C" w14:textId="77777777">
        <w:trPr>
          <w:trHeight w:val="274"/>
        </w:trPr>
        <w:tc>
          <w:tcPr>
            <w:tcW w:w="2518" w:type="dxa"/>
            <w:gridSpan w:val="4"/>
          </w:tcPr>
          <w:p w14:paraId="0E99F009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Didaktikai fokozat</w:t>
            </w:r>
          </w:p>
        </w:tc>
        <w:tc>
          <w:tcPr>
            <w:tcW w:w="2450" w:type="dxa"/>
            <w:gridSpan w:val="3"/>
            <w:vAlign w:val="center"/>
          </w:tcPr>
          <w:p w14:paraId="429A3C39" w14:textId="77777777" w:rsidR="0084036F" w:rsidRPr="002875F8" w:rsidRDefault="00BB0891" w:rsidP="0041215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docens</w:t>
            </w:r>
          </w:p>
        </w:tc>
        <w:tc>
          <w:tcPr>
            <w:tcW w:w="2520" w:type="dxa"/>
            <w:gridSpan w:val="4"/>
            <w:vAlign w:val="center"/>
          </w:tcPr>
          <w:p w14:paraId="32051DF7" w14:textId="319AC9B1" w:rsidR="0084036F" w:rsidRPr="002875F8" w:rsidRDefault="008722F7" w:rsidP="00CC5E19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adjunktus</w:t>
            </w:r>
          </w:p>
        </w:tc>
        <w:tc>
          <w:tcPr>
            <w:tcW w:w="1260" w:type="dxa"/>
            <w:gridSpan w:val="4"/>
          </w:tcPr>
          <w:p w14:paraId="095B5C9C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10FC71EA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</w:tr>
      <w:tr w:rsidR="0084036F" w:rsidRPr="002875F8" w14:paraId="1D901323" w14:textId="77777777">
        <w:trPr>
          <w:trHeight w:val="275"/>
        </w:trPr>
        <w:tc>
          <w:tcPr>
            <w:tcW w:w="2518" w:type="dxa"/>
            <w:gridSpan w:val="4"/>
          </w:tcPr>
          <w:p w14:paraId="18C8A17D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3"/>
            <w:vAlign w:val="center"/>
          </w:tcPr>
          <w:p w14:paraId="63E7E5D1" w14:textId="77777777" w:rsidR="0084036F" w:rsidRPr="002875F8" w:rsidRDefault="00BB0891" w:rsidP="0041215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14:paraId="52685F9C" w14:textId="77777777" w:rsidR="0084036F" w:rsidRPr="002875F8" w:rsidRDefault="00BB0891" w:rsidP="00CC5E19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főállású</w:t>
            </w:r>
          </w:p>
        </w:tc>
        <w:tc>
          <w:tcPr>
            <w:tcW w:w="1260" w:type="dxa"/>
            <w:gridSpan w:val="4"/>
          </w:tcPr>
          <w:p w14:paraId="0928D7F7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EF1CE9B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</w:tr>
      <w:tr w:rsidR="0084036F" w:rsidRPr="002875F8" w14:paraId="7900E041" w14:textId="77777777">
        <w:trPr>
          <w:trHeight w:val="275"/>
        </w:trPr>
        <w:tc>
          <w:tcPr>
            <w:tcW w:w="2518" w:type="dxa"/>
            <w:gridSpan w:val="4"/>
          </w:tcPr>
          <w:p w14:paraId="3B3ADEE3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Életkor</w:t>
            </w:r>
          </w:p>
        </w:tc>
        <w:tc>
          <w:tcPr>
            <w:tcW w:w="2450" w:type="dxa"/>
            <w:gridSpan w:val="3"/>
            <w:vAlign w:val="center"/>
          </w:tcPr>
          <w:p w14:paraId="5C8574A4" w14:textId="1F270309" w:rsidR="0084036F" w:rsidRPr="002875F8" w:rsidRDefault="007E1D89" w:rsidP="008C18D1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70</w:t>
            </w:r>
          </w:p>
        </w:tc>
        <w:tc>
          <w:tcPr>
            <w:tcW w:w="2520" w:type="dxa"/>
            <w:gridSpan w:val="4"/>
            <w:vAlign w:val="center"/>
          </w:tcPr>
          <w:p w14:paraId="06D8B10A" w14:textId="06AA53A1" w:rsidR="0084036F" w:rsidRPr="002875F8" w:rsidRDefault="008722F7" w:rsidP="00A8473F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3</w:t>
            </w:r>
            <w:r w:rsidR="007E1D89" w:rsidRPr="002875F8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260" w:type="dxa"/>
            <w:gridSpan w:val="4"/>
          </w:tcPr>
          <w:p w14:paraId="420C90F8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72246BE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</w:p>
        </w:tc>
      </w:tr>
      <w:tr w:rsidR="0084036F" w:rsidRPr="002875F8" w14:paraId="18F73366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31A819EC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V.</w:t>
            </w:r>
          </w:p>
        </w:tc>
      </w:tr>
      <w:tr w:rsidR="0084036F" w:rsidRPr="002875F8" w14:paraId="7CB6E15C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5E7BA087" w14:textId="77777777" w:rsidR="0084036F" w:rsidRPr="002875F8" w:rsidRDefault="0084036F" w:rsidP="00E83DE0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lastRenderedPageBreak/>
              <w:t>A tantárgy célkitűzései</w:t>
            </w:r>
            <w:r w:rsidR="00154AC4" w:rsidRPr="002875F8">
              <w:rPr>
                <w:b/>
                <w:bCs/>
                <w:sz w:val="22"/>
                <w:szCs w:val="22"/>
                <w:lang w:val="ro-RO"/>
              </w:rPr>
              <w:t>:</w:t>
            </w:r>
          </w:p>
          <w:p w14:paraId="47CA3807" w14:textId="77777777" w:rsidR="00154AC4" w:rsidRPr="002875F8" w:rsidRDefault="0084036F" w:rsidP="00E83DE0">
            <w:pPr>
              <w:pStyle w:val="Szvegtrzs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Általános célkitűzések:</w:t>
            </w:r>
          </w:p>
          <w:p w14:paraId="33D44E58" w14:textId="77777777" w:rsidR="0084036F" w:rsidRPr="002875F8" w:rsidRDefault="008903F0" w:rsidP="00E83DE0">
            <w:pPr>
              <w:pStyle w:val="Szvegtrzs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kockázattal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kapcsolatos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alapfogalmak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tisztázása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A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kockázatmenedzsment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és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kockázatkezelés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alapvető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feladatainak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megismertetése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A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kockázat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mérésének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lehetőségei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A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pénzügyi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kockázatok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általános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jellemzői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Származékos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ügyletek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szerepe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pénzügyi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kockázatok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kezelésében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Az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árfolyam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kockázat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és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kezelési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lehetőségei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A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biztosítások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szerepe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kockázatok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kezelésében</w:t>
            </w:r>
            <w:proofErr w:type="spellEnd"/>
            <w:r w:rsidRPr="00287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2CE4BB9" w14:textId="77777777" w:rsidR="0084036F" w:rsidRPr="002875F8" w:rsidRDefault="0084036F" w:rsidP="00E83DE0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Kognitív kompetenciák:</w:t>
            </w:r>
          </w:p>
          <w:p w14:paraId="6F3BFC87" w14:textId="77777777" w:rsidR="00174E22" w:rsidRPr="002875F8" w:rsidRDefault="00174E22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 xml:space="preserve">a </w:t>
            </w:r>
            <w:r w:rsidR="008903F0" w:rsidRPr="002875F8">
              <w:rPr>
                <w:sz w:val="22"/>
                <w:szCs w:val="22"/>
                <w:lang w:val="ro-RO"/>
              </w:rPr>
              <w:t xml:space="preserve">kockázatokkal kapcsolatos </w:t>
            </w:r>
            <w:r w:rsidR="00075A35" w:rsidRPr="002875F8">
              <w:rPr>
                <w:sz w:val="22"/>
                <w:szCs w:val="22"/>
                <w:lang w:val="ro-RO"/>
              </w:rPr>
              <w:t xml:space="preserve">döntéshozatali </w:t>
            </w:r>
            <w:r w:rsidRPr="002875F8">
              <w:rPr>
                <w:sz w:val="22"/>
                <w:szCs w:val="22"/>
                <w:lang w:val="ro-RO"/>
              </w:rPr>
              <w:t>készség fejlesztése</w:t>
            </w:r>
          </w:p>
          <w:p w14:paraId="6B53BEDA" w14:textId="77777777" w:rsidR="000C24B2" w:rsidRPr="002875F8" w:rsidRDefault="000C24B2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a kockázatokkal kapcsolatos feladatmegoldási készség fejlesztése</w:t>
            </w:r>
          </w:p>
          <w:p w14:paraId="06CD9C1F" w14:textId="77777777" w:rsidR="00154AC4" w:rsidRPr="002875F8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az üzleti kommunikáció szintjének emelése</w:t>
            </w:r>
          </w:p>
          <w:p w14:paraId="18EB0C88" w14:textId="77777777" w:rsidR="0084036F" w:rsidRPr="002875F8" w:rsidRDefault="0084036F" w:rsidP="00E83DE0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Szakmai kompetenciák:</w:t>
            </w:r>
          </w:p>
          <w:p w14:paraId="0C4C8AE3" w14:textId="77777777" w:rsidR="000C24B2" w:rsidRPr="002875F8" w:rsidRDefault="000C24B2" w:rsidP="000C24B2">
            <w:pPr>
              <w:pStyle w:val="Listaszerbekezds"/>
              <w:numPr>
                <w:ilvl w:val="0"/>
                <w:numId w:val="40"/>
              </w:numPr>
              <w:jc w:val="both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a kockázatmenedzsment és a kockázatkezelés feladatainak megismerése</w:t>
            </w:r>
          </w:p>
          <w:p w14:paraId="6F78D2E5" w14:textId="77777777" w:rsidR="00174E22" w:rsidRPr="002875F8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2875F8">
              <w:rPr>
                <w:bCs/>
                <w:sz w:val="22"/>
                <w:szCs w:val="22"/>
                <w:lang w:val="ro-RO"/>
              </w:rPr>
              <w:t xml:space="preserve">a </w:t>
            </w:r>
            <w:r w:rsidR="00E015BE" w:rsidRPr="002875F8">
              <w:rPr>
                <w:bCs/>
                <w:sz w:val="22"/>
                <w:szCs w:val="22"/>
                <w:lang w:val="ro-RO"/>
              </w:rPr>
              <w:t>pénzügyi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 folyamatok jobb megértésének elősegítése</w:t>
            </w:r>
          </w:p>
          <w:p w14:paraId="093F9062" w14:textId="77777777" w:rsidR="00174E22" w:rsidRPr="002875F8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2875F8">
              <w:rPr>
                <w:bCs/>
                <w:sz w:val="22"/>
                <w:szCs w:val="22"/>
                <w:lang w:val="ro-RO"/>
              </w:rPr>
              <w:t xml:space="preserve">a </w:t>
            </w:r>
            <w:r w:rsidR="000C24B2" w:rsidRPr="002875F8">
              <w:rPr>
                <w:bCs/>
                <w:sz w:val="22"/>
                <w:szCs w:val="22"/>
                <w:lang w:val="ro-RO"/>
              </w:rPr>
              <w:t>kockázattal kapcsolatos</w:t>
            </w:r>
            <w:r w:rsidR="00E015BE" w:rsidRPr="002875F8">
              <w:rPr>
                <w:bCs/>
                <w:sz w:val="22"/>
                <w:szCs w:val="22"/>
                <w:lang w:val="ro-RO"/>
              </w:rPr>
              <w:t xml:space="preserve"> döntések jobb megalapozottságának </w:t>
            </w:r>
            <w:r w:rsidRPr="002875F8">
              <w:rPr>
                <w:bCs/>
                <w:sz w:val="22"/>
                <w:szCs w:val="22"/>
                <w:lang w:val="ro-RO"/>
              </w:rPr>
              <w:t>növelése</w:t>
            </w:r>
          </w:p>
          <w:p w14:paraId="6692B65F" w14:textId="77777777" w:rsidR="00174E22" w:rsidRPr="002875F8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2875F8">
              <w:rPr>
                <w:bCs/>
                <w:sz w:val="22"/>
                <w:szCs w:val="22"/>
                <w:lang w:val="ro-RO"/>
              </w:rPr>
              <w:t xml:space="preserve">a </w:t>
            </w:r>
            <w:r w:rsidR="000C24B2" w:rsidRPr="002875F8">
              <w:rPr>
                <w:bCs/>
                <w:sz w:val="22"/>
                <w:szCs w:val="22"/>
                <w:lang w:val="ro-RO"/>
              </w:rPr>
              <w:t>kockázatméréssel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 </w:t>
            </w:r>
            <w:r w:rsidR="000C24B2" w:rsidRPr="002875F8">
              <w:rPr>
                <w:bCs/>
                <w:sz w:val="22"/>
                <w:szCs w:val="22"/>
                <w:lang w:val="ro-RO"/>
              </w:rPr>
              <w:t xml:space="preserve">kapcsolatos 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összefüggése feltárásának és értelmezésének </w:t>
            </w:r>
            <w:r w:rsidR="00E015BE" w:rsidRPr="002875F8">
              <w:rPr>
                <w:bCs/>
                <w:sz w:val="22"/>
                <w:szCs w:val="22"/>
                <w:lang w:val="ro-RO"/>
              </w:rPr>
              <w:t>fejlesztése</w:t>
            </w:r>
          </w:p>
          <w:p w14:paraId="256B5240" w14:textId="77777777" w:rsidR="00174E22" w:rsidRPr="002875F8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2875F8">
              <w:rPr>
                <w:bCs/>
                <w:sz w:val="22"/>
                <w:szCs w:val="22"/>
                <w:lang w:val="ro-RO"/>
              </w:rPr>
              <w:t>a rendszergondolkodás fejlesztése</w:t>
            </w:r>
          </w:p>
          <w:p w14:paraId="213F1EC5" w14:textId="77777777" w:rsidR="00174E22" w:rsidRPr="002875F8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2875F8">
              <w:rPr>
                <w:bCs/>
                <w:sz w:val="22"/>
                <w:szCs w:val="22"/>
                <w:lang w:val="ro-RO"/>
              </w:rPr>
              <w:t>a modellalkotási képesség emelése</w:t>
            </w:r>
          </w:p>
          <w:p w14:paraId="0D8C23EA" w14:textId="77777777" w:rsidR="00174E22" w:rsidRPr="002875F8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sz w:val="22"/>
                <w:szCs w:val="22"/>
                <w:lang w:val="ro-RO"/>
              </w:rPr>
            </w:pPr>
            <w:r w:rsidRPr="002875F8">
              <w:rPr>
                <w:bCs/>
                <w:sz w:val="22"/>
                <w:szCs w:val="22"/>
                <w:lang w:val="ro-RO"/>
              </w:rPr>
              <w:t>a döntéshozatali képesség erősítése</w:t>
            </w:r>
          </w:p>
          <w:p w14:paraId="544A9243" w14:textId="77777777" w:rsidR="0084036F" w:rsidRPr="002875F8" w:rsidRDefault="0084036F" w:rsidP="00E1484A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Érzelmi és érték-kompetenciák:</w:t>
            </w:r>
          </w:p>
          <w:p w14:paraId="4BD9EE67" w14:textId="77777777" w:rsidR="00174E22" w:rsidRPr="002875F8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a csoportban végzett munka, a team munka erősítése</w:t>
            </w:r>
          </w:p>
          <w:p w14:paraId="029BCC00" w14:textId="77777777" w:rsidR="00174E22" w:rsidRPr="002875F8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az egyéni teljesítmények javítása</w:t>
            </w:r>
          </w:p>
          <w:p w14:paraId="2DEDC2AA" w14:textId="77777777" w:rsidR="00E015BE" w:rsidRPr="002875F8" w:rsidRDefault="004D5CD5" w:rsidP="00E015BE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a változáshoz való alkalmazkodás javítása</w:t>
            </w:r>
          </w:p>
          <w:p w14:paraId="1551C31D" w14:textId="77777777" w:rsidR="00BA032D" w:rsidRPr="002875F8" w:rsidRDefault="00BA032D" w:rsidP="00BA032D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84036F" w:rsidRPr="002875F8" w14:paraId="3B35E7A3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0EF07E9C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VI.</w:t>
            </w:r>
          </w:p>
        </w:tc>
      </w:tr>
      <w:tr w:rsidR="0084036F" w:rsidRPr="002875F8" w14:paraId="1F075708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1E041E33" w14:textId="77777777" w:rsidR="0084036F" w:rsidRPr="002875F8" w:rsidRDefault="0084036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Tantárgy tartalma</w:t>
            </w:r>
          </w:p>
        </w:tc>
      </w:tr>
      <w:tr w:rsidR="0084036F" w:rsidRPr="002875F8" w14:paraId="31F8CC93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77A292D6" w14:textId="77777777" w:rsidR="0084036F" w:rsidRPr="002875F8" w:rsidRDefault="0084036F" w:rsidP="00410C8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540" w:type="dxa"/>
            <w:gridSpan w:val="12"/>
            <w:shd w:val="clear" w:color="auto" w:fill="CCCCCC"/>
            <w:vAlign w:val="center"/>
          </w:tcPr>
          <w:p w14:paraId="32E82024" w14:textId="77777777" w:rsidR="0084036F" w:rsidRPr="002875F8" w:rsidRDefault="0084036F" w:rsidP="00410C85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VI.1. Előadások</w:t>
            </w:r>
          </w:p>
        </w:tc>
        <w:tc>
          <w:tcPr>
            <w:tcW w:w="1460" w:type="dxa"/>
            <w:gridSpan w:val="4"/>
            <w:shd w:val="clear" w:color="auto" w:fill="CCCCCC"/>
          </w:tcPr>
          <w:p w14:paraId="0E25DD6C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Óra-</w:t>
            </w:r>
          </w:p>
          <w:p w14:paraId="5DAC31A1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szám</w:t>
            </w:r>
          </w:p>
        </w:tc>
      </w:tr>
      <w:tr w:rsidR="0084036F" w:rsidRPr="002875F8" w14:paraId="5D24BBFD" w14:textId="77777777" w:rsidTr="00261063">
        <w:trPr>
          <w:cantSplit/>
          <w:trHeight w:val="275"/>
        </w:trPr>
        <w:tc>
          <w:tcPr>
            <w:tcW w:w="648" w:type="dxa"/>
            <w:vAlign w:val="center"/>
          </w:tcPr>
          <w:p w14:paraId="30CCEA23" w14:textId="77777777" w:rsidR="0084036F" w:rsidRPr="002875F8" w:rsidRDefault="0084036F" w:rsidP="00410C85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1. hét</w:t>
            </w:r>
          </w:p>
        </w:tc>
        <w:tc>
          <w:tcPr>
            <w:tcW w:w="7540" w:type="dxa"/>
            <w:gridSpan w:val="12"/>
            <w:vAlign w:val="center"/>
          </w:tcPr>
          <w:p w14:paraId="403F062C" w14:textId="77777777" w:rsidR="0084036F" w:rsidRPr="002875F8" w:rsidRDefault="0084036F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4D5CD5" w:rsidRPr="002875F8">
              <w:rPr>
                <w:sz w:val="22"/>
                <w:szCs w:val="22"/>
              </w:rPr>
              <w:t xml:space="preserve"> </w:t>
            </w:r>
            <w:r w:rsidR="00F269F0" w:rsidRPr="002875F8">
              <w:rPr>
                <w:sz w:val="22"/>
                <w:szCs w:val="22"/>
              </w:rPr>
              <w:t xml:space="preserve">A </w:t>
            </w:r>
            <w:proofErr w:type="spellStart"/>
            <w:r w:rsidR="00C72E7F" w:rsidRPr="002875F8">
              <w:rPr>
                <w:sz w:val="22"/>
                <w:szCs w:val="22"/>
              </w:rPr>
              <w:t>kockázat</w:t>
            </w:r>
            <w:proofErr w:type="spellEnd"/>
            <w:r w:rsidR="00C72E7F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C72E7F" w:rsidRPr="002875F8">
              <w:rPr>
                <w:sz w:val="22"/>
                <w:szCs w:val="22"/>
              </w:rPr>
              <w:t>fogalma</w:t>
            </w:r>
            <w:proofErr w:type="spellEnd"/>
            <w:r w:rsidR="00C72E7F" w:rsidRPr="002875F8">
              <w:rPr>
                <w:sz w:val="22"/>
                <w:szCs w:val="22"/>
              </w:rPr>
              <w:t xml:space="preserve">. </w:t>
            </w:r>
            <w:proofErr w:type="spellStart"/>
            <w:r w:rsidR="00C72E7F" w:rsidRPr="002875F8">
              <w:rPr>
                <w:sz w:val="22"/>
                <w:szCs w:val="22"/>
              </w:rPr>
              <w:t>Kockázat</w:t>
            </w:r>
            <w:proofErr w:type="spellEnd"/>
            <w:r w:rsidR="00C72E7F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C72E7F" w:rsidRPr="002875F8">
              <w:rPr>
                <w:sz w:val="22"/>
                <w:szCs w:val="22"/>
              </w:rPr>
              <w:t>és</w:t>
            </w:r>
            <w:proofErr w:type="spellEnd"/>
            <w:r w:rsidR="00C72E7F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C72E7F" w:rsidRPr="002875F8">
              <w:rPr>
                <w:sz w:val="22"/>
                <w:szCs w:val="22"/>
              </w:rPr>
              <w:t>bizonytalanság</w:t>
            </w:r>
            <w:proofErr w:type="spellEnd"/>
            <w:r w:rsidR="00C72E7F" w:rsidRPr="002875F8">
              <w:rPr>
                <w:sz w:val="22"/>
                <w:szCs w:val="22"/>
              </w:rPr>
              <w:t xml:space="preserve">. A </w:t>
            </w:r>
            <w:proofErr w:type="spellStart"/>
            <w:r w:rsidR="00C72E7F" w:rsidRPr="002875F8">
              <w:rPr>
                <w:sz w:val="22"/>
                <w:szCs w:val="22"/>
              </w:rPr>
              <w:t>gazdasági</w:t>
            </w:r>
            <w:proofErr w:type="spellEnd"/>
            <w:r w:rsidR="00C72E7F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C72E7F" w:rsidRPr="002875F8">
              <w:rPr>
                <w:sz w:val="22"/>
                <w:szCs w:val="22"/>
              </w:rPr>
              <w:t>kockázat</w:t>
            </w:r>
            <w:proofErr w:type="spellEnd"/>
            <w:r w:rsidR="00C72E7F" w:rsidRPr="002875F8">
              <w:rPr>
                <w:sz w:val="22"/>
                <w:szCs w:val="22"/>
              </w:rPr>
              <w:t>.</w:t>
            </w:r>
          </w:p>
          <w:p w14:paraId="4CDCAE6F" w14:textId="77777777" w:rsidR="0084036F" w:rsidRPr="002875F8" w:rsidRDefault="0084036F" w:rsidP="00261063">
            <w:pPr>
              <w:rPr>
                <w:bCs/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261063" w:rsidRPr="002875F8">
              <w:rPr>
                <w:bCs/>
                <w:sz w:val="22"/>
                <w:szCs w:val="22"/>
                <w:lang w:val="hu-HU"/>
              </w:rPr>
              <w:t xml:space="preserve"> </w:t>
            </w:r>
            <w:r w:rsidR="006A2D9B" w:rsidRPr="002875F8">
              <w:rPr>
                <w:bCs/>
                <w:sz w:val="22"/>
                <w:szCs w:val="22"/>
                <w:lang w:val="hu-HU"/>
              </w:rPr>
              <w:t>kockázat, bizonytalanság, változékonyság, gazdasági kockázat</w:t>
            </w:r>
            <w:r w:rsidR="004727FE" w:rsidRPr="002875F8">
              <w:rPr>
                <w:bCs/>
                <w:sz w:val="22"/>
                <w:szCs w:val="22"/>
                <w:lang w:val="hu-HU"/>
              </w:rPr>
              <w:t>, volatilitás</w:t>
            </w:r>
          </w:p>
          <w:p w14:paraId="491CBA1B" w14:textId="77777777" w:rsidR="004573B8" w:rsidRPr="002875F8" w:rsidRDefault="0084036F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87781" w:rsidRPr="002875F8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6E1C7938" w14:textId="77777777" w:rsidR="0084036F" w:rsidRPr="002875F8" w:rsidRDefault="004573B8" w:rsidP="004573B8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55634A42" w14:textId="77777777" w:rsidR="0084036F" w:rsidRPr="002875F8" w:rsidRDefault="0084036F" w:rsidP="00047E86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84036F" w:rsidRPr="002875F8" w14:paraId="6BC8C3A3" w14:textId="77777777" w:rsidTr="00261063">
        <w:trPr>
          <w:cantSplit/>
          <w:trHeight w:val="275"/>
        </w:trPr>
        <w:tc>
          <w:tcPr>
            <w:tcW w:w="648" w:type="dxa"/>
          </w:tcPr>
          <w:p w14:paraId="654CB5F8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2. hét</w:t>
            </w:r>
          </w:p>
        </w:tc>
        <w:tc>
          <w:tcPr>
            <w:tcW w:w="7540" w:type="dxa"/>
            <w:gridSpan w:val="12"/>
          </w:tcPr>
          <w:p w14:paraId="4AEDDBDC" w14:textId="77777777" w:rsidR="0084036F" w:rsidRPr="002875F8" w:rsidRDefault="0084036F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B87781" w:rsidRPr="002875F8">
              <w:rPr>
                <w:sz w:val="22"/>
                <w:szCs w:val="22"/>
              </w:rPr>
              <w:t xml:space="preserve"> </w:t>
            </w:r>
            <w:r w:rsidR="0032202E" w:rsidRPr="002875F8">
              <w:rPr>
                <w:sz w:val="22"/>
                <w:szCs w:val="22"/>
              </w:rPr>
              <w:t xml:space="preserve">A </w:t>
            </w:r>
            <w:proofErr w:type="spellStart"/>
            <w:r w:rsidR="0032202E" w:rsidRPr="002875F8">
              <w:rPr>
                <w:sz w:val="22"/>
                <w:szCs w:val="22"/>
              </w:rPr>
              <w:t>vállalati</w:t>
            </w:r>
            <w:proofErr w:type="spellEnd"/>
            <w:r w:rsidR="0032202E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32202E" w:rsidRPr="002875F8">
              <w:rPr>
                <w:sz w:val="22"/>
                <w:szCs w:val="22"/>
              </w:rPr>
              <w:t>kockázatmenedzsment</w:t>
            </w:r>
            <w:proofErr w:type="spellEnd"/>
            <w:r w:rsidR="0032202E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32202E" w:rsidRPr="002875F8">
              <w:rPr>
                <w:sz w:val="22"/>
                <w:szCs w:val="22"/>
              </w:rPr>
              <w:t>alapjai</w:t>
            </w:r>
            <w:proofErr w:type="spellEnd"/>
            <w:r w:rsidR="0032202E" w:rsidRPr="002875F8">
              <w:rPr>
                <w:sz w:val="22"/>
                <w:szCs w:val="22"/>
              </w:rPr>
              <w:t xml:space="preserve">. A </w:t>
            </w:r>
            <w:proofErr w:type="spellStart"/>
            <w:r w:rsidR="0032202E" w:rsidRPr="002875F8">
              <w:rPr>
                <w:sz w:val="22"/>
                <w:szCs w:val="22"/>
              </w:rPr>
              <w:t>vállalati</w:t>
            </w:r>
            <w:proofErr w:type="spellEnd"/>
            <w:r w:rsidR="0032202E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32202E" w:rsidRPr="002875F8">
              <w:rPr>
                <w:sz w:val="22"/>
                <w:szCs w:val="22"/>
              </w:rPr>
              <w:t>kockázatmenedzsment</w:t>
            </w:r>
            <w:proofErr w:type="spellEnd"/>
            <w:r w:rsidR="0032202E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32202E" w:rsidRPr="002875F8">
              <w:rPr>
                <w:sz w:val="22"/>
                <w:szCs w:val="22"/>
              </w:rPr>
              <w:t>folyamata</w:t>
            </w:r>
            <w:proofErr w:type="spellEnd"/>
            <w:r w:rsidR="0032202E" w:rsidRPr="002875F8">
              <w:rPr>
                <w:sz w:val="22"/>
                <w:szCs w:val="22"/>
              </w:rPr>
              <w:t>.</w:t>
            </w:r>
          </w:p>
          <w:p w14:paraId="22186EED" w14:textId="77777777" w:rsidR="0084036F" w:rsidRPr="002875F8" w:rsidRDefault="0084036F" w:rsidP="0001158E">
            <w:pPr>
              <w:pStyle w:val="Default"/>
              <w:rPr>
                <w:bCs/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</w:rPr>
              <w:t>Kulcsszavak:</w:t>
            </w:r>
            <w:r w:rsidR="00261063" w:rsidRPr="002875F8">
              <w:rPr>
                <w:bCs/>
                <w:sz w:val="22"/>
                <w:szCs w:val="22"/>
              </w:rPr>
              <w:t xml:space="preserve"> </w:t>
            </w:r>
            <w:r w:rsidR="00A46DF8" w:rsidRPr="002875F8">
              <w:rPr>
                <w:bCs/>
                <w:sz w:val="22"/>
                <w:szCs w:val="22"/>
              </w:rPr>
              <w:t>vállalati kockázatok, környezeti kockázatok, működési kockázatok, pénzügyi kockázatok, kockázatmenedzsment</w:t>
            </w:r>
            <w:r w:rsidR="0057555E" w:rsidRPr="002875F8">
              <w:rPr>
                <w:bCs/>
                <w:sz w:val="22"/>
                <w:szCs w:val="22"/>
              </w:rPr>
              <w:t>, cégérték</w:t>
            </w:r>
          </w:p>
          <w:p w14:paraId="1E643212" w14:textId="77777777" w:rsidR="004573B8" w:rsidRPr="002875F8" w:rsidRDefault="0084036F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87781"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04E1AA52" w14:textId="77777777" w:rsidR="0084036F" w:rsidRPr="002875F8" w:rsidRDefault="004573B8" w:rsidP="004573B8">
            <w:pPr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604FADBB" w14:textId="77777777" w:rsidR="0084036F" w:rsidRPr="002875F8" w:rsidRDefault="0084036F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84036F" w:rsidRPr="002875F8" w14:paraId="07B3A47C" w14:textId="77777777" w:rsidTr="00261063">
        <w:trPr>
          <w:cantSplit/>
          <w:trHeight w:val="1233"/>
        </w:trPr>
        <w:tc>
          <w:tcPr>
            <w:tcW w:w="648" w:type="dxa"/>
          </w:tcPr>
          <w:p w14:paraId="100622DA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3. hét</w:t>
            </w:r>
          </w:p>
        </w:tc>
        <w:tc>
          <w:tcPr>
            <w:tcW w:w="7540" w:type="dxa"/>
            <w:gridSpan w:val="12"/>
          </w:tcPr>
          <w:p w14:paraId="5673C88E" w14:textId="77777777" w:rsidR="0084036F" w:rsidRPr="002875F8" w:rsidRDefault="0084036F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3A3B83" w:rsidRPr="002875F8">
              <w:rPr>
                <w:sz w:val="22"/>
                <w:szCs w:val="22"/>
              </w:rPr>
              <w:t xml:space="preserve"> </w:t>
            </w:r>
            <w:r w:rsidR="0032202E" w:rsidRPr="002875F8">
              <w:rPr>
                <w:sz w:val="22"/>
                <w:szCs w:val="22"/>
              </w:rPr>
              <w:t xml:space="preserve">A </w:t>
            </w:r>
            <w:proofErr w:type="spellStart"/>
            <w:r w:rsidR="0032202E" w:rsidRPr="002875F8">
              <w:rPr>
                <w:sz w:val="22"/>
                <w:szCs w:val="22"/>
              </w:rPr>
              <w:t>kockázat</w:t>
            </w:r>
            <w:proofErr w:type="spellEnd"/>
            <w:r w:rsidR="0032202E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32202E" w:rsidRPr="002875F8">
              <w:rPr>
                <w:sz w:val="22"/>
                <w:szCs w:val="22"/>
              </w:rPr>
              <w:t>mérése</w:t>
            </w:r>
            <w:proofErr w:type="spellEnd"/>
            <w:r w:rsidR="0032202E" w:rsidRPr="002875F8">
              <w:rPr>
                <w:sz w:val="22"/>
                <w:szCs w:val="22"/>
              </w:rPr>
              <w:t>.</w:t>
            </w:r>
          </w:p>
          <w:p w14:paraId="32E1D4BE" w14:textId="77777777" w:rsidR="0084036F" w:rsidRPr="002875F8" w:rsidRDefault="0084036F" w:rsidP="000115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</w:rPr>
              <w:t>Kulcsszavak:</w:t>
            </w:r>
            <w:r w:rsidR="0001158E" w:rsidRPr="002875F8">
              <w:rPr>
                <w:b/>
                <w:bCs/>
                <w:sz w:val="22"/>
                <w:szCs w:val="22"/>
              </w:rPr>
              <w:t xml:space="preserve"> </w:t>
            </w:r>
            <w:r w:rsidR="0032202E" w:rsidRPr="002875F8">
              <w:rPr>
                <w:bCs/>
                <w:sz w:val="22"/>
                <w:szCs w:val="22"/>
              </w:rPr>
              <w:t xml:space="preserve">átlagos négyzetes eltérés, variancia, szórás, szemiszórás, </w:t>
            </w:r>
            <w:proofErr w:type="spellStart"/>
            <w:r w:rsidR="0032202E" w:rsidRPr="002875F8">
              <w:rPr>
                <w:bCs/>
                <w:sz w:val="22"/>
                <w:szCs w:val="22"/>
              </w:rPr>
              <w:t>VaR</w:t>
            </w:r>
            <w:proofErr w:type="spellEnd"/>
            <w:r w:rsidR="0032202E" w:rsidRPr="002875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32202E" w:rsidRPr="002875F8">
              <w:rPr>
                <w:bCs/>
                <w:sz w:val="22"/>
                <w:szCs w:val="22"/>
              </w:rPr>
              <w:t>CVaR</w:t>
            </w:r>
            <w:proofErr w:type="spellEnd"/>
            <w:r w:rsidR="0032202E" w:rsidRPr="002875F8">
              <w:rPr>
                <w:bCs/>
                <w:sz w:val="22"/>
                <w:szCs w:val="22"/>
              </w:rPr>
              <w:t xml:space="preserve">, ES </w:t>
            </w:r>
          </w:p>
          <w:p w14:paraId="1CAB38BE" w14:textId="77777777" w:rsidR="004573B8" w:rsidRPr="002875F8" w:rsidRDefault="0084036F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87781"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6FACA1F2" w14:textId="77777777" w:rsidR="0084036F" w:rsidRPr="002875F8" w:rsidRDefault="004573B8" w:rsidP="004573B8">
            <w:pPr>
              <w:rPr>
                <w:b/>
                <w:bCs/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4CCDA159" w14:textId="77777777" w:rsidR="0084036F" w:rsidRPr="002875F8" w:rsidRDefault="0084036F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84036F" w:rsidRPr="002875F8" w14:paraId="0D039AF0" w14:textId="77777777" w:rsidTr="00261063">
        <w:trPr>
          <w:cantSplit/>
          <w:trHeight w:val="1233"/>
        </w:trPr>
        <w:tc>
          <w:tcPr>
            <w:tcW w:w="648" w:type="dxa"/>
          </w:tcPr>
          <w:p w14:paraId="11B9D1A9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lastRenderedPageBreak/>
              <w:t>4. hét</w:t>
            </w:r>
          </w:p>
        </w:tc>
        <w:tc>
          <w:tcPr>
            <w:tcW w:w="7540" w:type="dxa"/>
            <w:gridSpan w:val="12"/>
          </w:tcPr>
          <w:p w14:paraId="20AD051B" w14:textId="77777777" w:rsidR="0084036F" w:rsidRPr="002875F8" w:rsidRDefault="0084036F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3A3B83" w:rsidRPr="002875F8">
              <w:rPr>
                <w:sz w:val="22"/>
                <w:szCs w:val="22"/>
              </w:rPr>
              <w:t xml:space="preserve"> </w:t>
            </w:r>
            <w:r w:rsidR="0032202E" w:rsidRPr="002875F8">
              <w:rPr>
                <w:sz w:val="22"/>
                <w:szCs w:val="22"/>
              </w:rPr>
              <w:t xml:space="preserve">A </w:t>
            </w:r>
            <w:proofErr w:type="spellStart"/>
            <w:r w:rsidR="0032202E" w:rsidRPr="002875F8">
              <w:rPr>
                <w:sz w:val="22"/>
                <w:szCs w:val="22"/>
              </w:rPr>
              <w:t>kockáztatott</w:t>
            </w:r>
            <w:proofErr w:type="spellEnd"/>
            <w:r w:rsidR="0032202E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32202E" w:rsidRPr="002875F8">
              <w:rPr>
                <w:sz w:val="22"/>
                <w:szCs w:val="22"/>
              </w:rPr>
              <w:t>érték</w:t>
            </w:r>
            <w:proofErr w:type="spellEnd"/>
            <w:r w:rsidR="0032202E" w:rsidRPr="002875F8">
              <w:rPr>
                <w:sz w:val="22"/>
                <w:szCs w:val="22"/>
              </w:rPr>
              <w:t>.</w:t>
            </w:r>
          </w:p>
          <w:p w14:paraId="28A9A5F1" w14:textId="77777777" w:rsidR="0084036F" w:rsidRPr="002875F8" w:rsidRDefault="0084036F" w:rsidP="0085181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</w:rPr>
              <w:t>Kulcsszavak:</w:t>
            </w:r>
            <w:r w:rsidR="00851819" w:rsidRPr="002875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46DF8" w:rsidRPr="002875F8">
              <w:rPr>
                <w:bCs/>
                <w:sz w:val="22"/>
                <w:szCs w:val="22"/>
              </w:rPr>
              <w:t>VaR</w:t>
            </w:r>
            <w:proofErr w:type="spellEnd"/>
            <w:r w:rsidR="00A46DF8" w:rsidRPr="002875F8">
              <w:rPr>
                <w:bCs/>
                <w:sz w:val="22"/>
                <w:szCs w:val="22"/>
              </w:rPr>
              <w:t>, ES</w:t>
            </w:r>
            <w:r w:rsidR="0057555E" w:rsidRPr="002875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7E1CC7" w:rsidRPr="002875F8">
              <w:rPr>
                <w:bCs/>
                <w:sz w:val="22"/>
                <w:szCs w:val="22"/>
              </w:rPr>
              <w:t>copula</w:t>
            </w:r>
            <w:proofErr w:type="spellEnd"/>
          </w:p>
          <w:p w14:paraId="0F4FCCD2" w14:textId="77777777" w:rsidR="004573B8" w:rsidRPr="002875F8" w:rsidRDefault="0084036F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87781"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03714599" w14:textId="77777777" w:rsidR="0084036F" w:rsidRPr="002875F8" w:rsidRDefault="004573B8" w:rsidP="004573B8">
            <w:pPr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2B879FA1" w14:textId="77777777" w:rsidR="0084036F" w:rsidRPr="002875F8" w:rsidRDefault="003A3B83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84036F" w:rsidRPr="002875F8" w14:paraId="1EDCE5CC" w14:textId="77777777" w:rsidTr="00261063">
        <w:trPr>
          <w:cantSplit/>
          <w:trHeight w:val="275"/>
        </w:trPr>
        <w:tc>
          <w:tcPr>
            <w:tcW w:w="648" w:type="dxa"/>
          </w:tcPr>
          <w:p w14:paraId="5E5BAC8C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5. hét</w:t>
            </w:r>
          </w:p>
        </w:tc>
        <w:tc>
          <w:tcPr>
            <w:tcW w:w="7540" w:type="dxa"/>
            <w:gridSpan w:val="12"/>
          </w:tcPr>
          <w:p w14:paraId="7DF75C02" w14:textId="77777777" w:rsidR="0084036F" w:rsidRPr="002875F8" w:rsidRDefault="0084036F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3A3B83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32202E" w:rsidRPr="002875F8">
              <w:rPr>
                <w:sz w:val="22"/>
                <w:szCs w:val="22"/>
              </w:rPr>
              <w:t>Kockázatelemzés</w:t>
            </w:r>
            <w:proofErr w:type="spellEnd"/>
            <w:r w:rsidR="0032202E" w:rsidRPr="002875F8">
              <w:rPr>
                <w:sz w:val="22"/>
                <w:szCs w:val="22"/>
              </w:rPr>
              <w:t>.</w:t>
            </w:r>
          </w:p>
          <w:p w14:paraId="1591C12D" w14:textId="77777777" w:rsidR="0084036F" w:rsidRPr="002875F8" w:rsidRDefault="0084036F" w:rsidP="0085181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</w:rPr>
              <w:t>Kulcsszavak:</w:t>
            </w:r>
            <w:r w:rsidR="00851819" w:rsidRPr="002875F8">
              <w:rPr>
                <w:bCs/>
                <w:sz w:val="22"/>
                <w:szCs w:val="22"/>
              </w:rPr>
              <w:t xml:space="preserve"> </w:t>
            </w:r>
            <w:r w:rsidR="00A46DF8" w:rsidRPr="002875F8">
              <w:rPr>
                <w:bCs/>
                <w:sz w:val="22"/>
                <w:szCs w:val="22"/>
              </w:rPr>
              <w:t xml:space="preserve">modellezés, </w:t>
            </w:r>
            <w:r w:rsidR="0032202E" w:rsidRPr="002875F8">
              <w:rPr>
                <w:bCs/>
                <w:sz w:val="22"/>
                <w:szCs w:val="22"/>
              </w:rPr>
              <w:t xml:space="preserve">érzékenységvizsgálat, </w:t>
            </w:r>
            <w:r w:rsidR="00A46DF8" w:rsidRPr="002875F8">
              <w:rPr>
                <w:bCs/>
                <w:sz w:val="22"/>
                <w:szCs w:val="22"/>
              </w:rPr>
              <w:t xml:space="preserve">szcenárió elemzés, </w:t>
            </w:r>
            <w:r w:rsidR="0032202E" w:rsidRPr="002875F8">
              <w:rPr>
                <w:bCs/>
                <w:sz w:val="22"/>
                <w:szCs w:val="22"/>
              </w:rPr>
              <w:t>szimuláció</w:t>
            </w:r>
          </w:p>
          <w:p w14:paraId="13AC85FC" w14:textId="77777777" w:rsidR="004573B8" w:rsidRPr="002875F8" w:rsidRDefault="0084036F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87781"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5C9CD595" w14:textId="77777777" w:rsidR="0084036F" w:rsidRPr="002875F8" w:rsidRDefault="004573B8" w:rsidP="004573B8">
            <w:pPr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07BAA873" w14:textId="77777777" w:rsidR="0084036F" w:rsidRPr="002875F8" w:rsidRDefault="0084036F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84036F" w:rsidRPr="002875F8" w14:paraId="4A9921A8" w14:textId="77777777" w:rsidTr="00261063">
        <w:trPr>
          <w:cantSplit/>
          <w:trHeight w:val="275"/>
        </w:trPr>
        <w:tc>
          <w:tcPr>
            <w:tcW w:w="648" w:type="dxa"/>
          </w:tcPr>
          <w:p w14:paraId="1B68886C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6. hét</w:t>
            </w:r>
          </w:p>
        </w:tc>
        <w:tc>
          <w:tcPr>
            <w:tcW w:w="7540" w:type="dxa"/>
            <w:gridSpan w:val="12"/>
          </w:tcPr>
          <w:p w14:paraId="14464B63" w14:textId="77777777" w:rsidR="0084036F" w:rsidRPr="002875F8" w:rsidRDefault="0084036F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261063" w:rsidRPr="002875F8">
              <w:rPr>
                <w:sz w:val="22"/>
                <w:szCs w:val="22"/>
              </w:rPr>
              <w:t xml:space="preserve"> </w:t>
            </w:r>
            <w:r w:rsidR="009A255A" w:rsidRPr="002875F8">
              <w:rPr>
                <w:sz w:val="22"/>
                <w:szCs w:val="22"/>
              </w:rPr>
              <w:t xml:space="preserve">A </w:t>
            </w:r>
            <w:proofErr w:type="spellStart"/>
            <w:r w:rsidR="009A255A" w:rsidRPr="002875F8">
              <w:rPr>
                <w:sz w:val="22"/>
                <w:szCs w:val="22"/>
              </w:rPr>
              <w:t>pénzügyi</w:t>
            </w:r>
            <w:proofErr w:type="spellEnd"/>
            <w:r w:rsidR="009A255A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9A255A" w:rsidRPr="002875F8">
              <w:rPr>
                <w:sz w:val="22"/>
                <w:szCs w:val="22"/>
              </w:rPr>
              <w:t>kockázatok</w:t>
            </w:r>
            <w:proofErr w:type="spellEnd"/>
            <w:r w:rsidR="001F14E4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1F14E4" w:rsidRPr="002875F8">
              <w:rPr>
                <w:sz w:val="22"/>
                <w:szCs w:val="22"/>
              </w:rPr>
              <w:t>és</w:t>
            </w:r>
            <w:proofErr w:type="spellEnd"/>
            <w:r w:rsidR="001F14E4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1F14E4" w:rsidRPr="002875F8">
              <w:rPr>
                <w:sz w:val="22"/>
                <w:szCs w:val="22"/>
              </w:rPr>
              <w:t>menedzselésük</w:t>
            </w:r>
            <w:proofErr w:type="spellEnd"/>
            <w:r w:rsidR="009A255A" w:rsidRPr="002875F8">
              <w:rPr>
                <w:sz w:val="22"/>
                <w:szCs w:val="22"/>
              </w:rPr>
              <w:t>.</w:t>
            </w:r>
            <w:r w:rsidR="001F14E4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57555E" w:rsidRPr="002875F8">
              <w:rPr>
                <w:sz w:val="22"/>
                <w:szCs w:val="22"/>
              </w:rPr>
              <w:t>Értékpapírkockázatok</w:t>
            </w:r>
            <w:proofErr w:type="spellEnd"/>
            <w:r w:rsidR="0057555E" w:rsidRPr="002875F8">
              <w:rPr>
                <w:sz w:val="22"/>
                <w:szCs w:val="22"/>
              </w:rPr>
              <w:t>.</w:t>
            </w:r>
          </w:p>
          <w:p w14:paraId="67C6D89F" w14:textId="77777777" w:rsidR="0084036F" w:rsidRPr="002875F8" w:rsidRDefault="0084036F" w:rsidP="0085181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</w:rPr>
              <w:t>Kulcsszavak:</w:t>
            </w:r>
            <w:r w:rsidR="00851819" w:rsidRPr="002875F8">
              <w:rPr>
                <w:bCs/>
                <w:sz w:val="22"/>
                <w:szCs w:val="22"/>
              </w:rPr>
              <w:t xml:space="preserve"> </w:t>
            </w:r>
            <w:r w:rsidR="00A46DF8" w:rsidRPr="002875F8">
              <w:rPr>
                <w:bCs/>
                <w:sz w:val="22"/>
                <w:szCs w:val="22"/>
              </w:rPr>
              <w:t xml:space="preserve">pénzügyi kockázat, </w:t>
            </w:r>
            <w:r w:rsidR="0057555E" w:rsidRPr="002875F8">
              <w:rPr>
                <w:bCs/>
                <w:sz w:val="22"/>
                <w:szCs w:val="22"/>
              </w:rPr>
              <w:t>részvény, kötvén</w:t>
            </w:r>
            <w:r w:rsidR="00497E1A" w:rsidRPr="002875F8">
              <w:rPr>
                <w:bCs/>
                <w:sz w:val="22"/>
                <w:szCs w:val="22"/>
              </w:rPr>
              <w:t>y</w:t>
            </w:r>
            <w:r w:rsidR="0057555E" w:rsidRPr="002875F8">
              <w:rPr>
                <w:bCs/>
                <w:sz w:val="22"/>
                <w:szCs w:val="22"/>
              </w:rPr>
              <w:t>, állampapír</w:t>
            </w:r>
            <w:r w:rsidR="004727FE" w:rsidRPr="002875F8">
              <w:rPr>
                <w:bCs/>
                <w:sz w:val="22"/>
                <w:szCs w:val="22"/>
              </w:rPr>
              <w:t>, tőzsde, OTC piac</w:t>
            </w:r>
          </w:p>
          <w:p w14:paraId="52714CCA" w14:textId="77777777" w:rsidR="004573B8" w:rsidRPr="002875F8" w:rsidRDefault="0084036F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87781"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5F9BB2FA" w14:textId="77777777" w:rsidR="0084036F" w:rsidRPr="002875F8" w:rsidRDefault="004573B8" w:rsidP="004573B8">
            <w:pPr>
              <w:rPr>
                <w:b/>
                <w:bCs/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732E199A" w14:textId="77777777" w:rsidR="0084036F" w:rsidRPr="002875F8" w:rsidRDefault="0084036F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84036F" w:rsidRPr="002875F8" w14:paraId="1B6A2A1C" w14:textId="77777777" w:rsidTr="00261063">
        <w:trPr>
          <w:cantSplit/>
          <w:trHeight w:val="275"/>
        </w:trPr>
        <w:tc>
          <w:tcPr>
            <w:tcW w:w="648" w:type="dxa"/>
          </w:tcPr>
          <w:p w14:paraId="6FACF57B" w14:textId="77777777" w:rsidR="0084036F" w:rsidRPr="002875F8" w:rsidRDefault="0084036F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7. hét</w:t>
            </w:r>
          </w:p>
        </w:tc>
        <w:tc>
          <w:tcPr>
            <w:tcW w:w="7540" w:type="dxa"/>
            <w:gridSpan w:val="12"/>
          </w:tcPr>
          <w:p w14:paraId="59526C83" w14:textId="77777777" w:rsidR="0084036F" w:rsidRPr="002875F8" w:rsidRDefault="0084036F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261063" w:rsidRPr="002875F8">
              <w:rPr>
                <w:sz w:val="22"/>
                <w:szCs w:val="22"/>
              </w:rPr>
              <w:t xml:space="preserve"> </w:t>
            </w:r>
            <w:r w:rsidR="0057555E" w:rsidRPr="002875F8">
              <w:rPr>
                <w:sz w:val="22"/>
                <w:szCs w:val="22"/>
              </w:rPr>
              <w:t xml:space="preserve">A portfolio </w:t>
            </w:r>
            <w:proofErr w:type="spellStart"/>
            <w:r w:rsidR="0057555E" w:rsidRPr="002875F8">
              <w:rPr>
                <w:sz w:val="22"/>
                <w:szCs w:val="22"/>
              </w:rPr>
              <w:t>menedzsment</w:t>
            </w:r>
            <w:proofErr w:type="spellEnd"/>
            <w:r w:rsidR="0057555E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57555E" w:rsidRPr="002875F8">
              <w:rPr>
                <w:sz w:val="22"/>
                <w:szCs w:val="22"/>
              </w:rPr>
              <w:t>alapjai</w:t>
            </w:r>
            <w:proofErr w:type="spellEnd"/>
            <w:r w:rsidR="0057555E" w:rsidRPr="002875F8">
              <w:rPr>
                <w:sz w:val="22"/>
                <w:szCs w:val="22"/>
              </w:rPr>
              <w:t xml:space="preserve">. </w:t>
            </w:r>
            <w:r w:rsidR="001F14E4" w:rsidRPr="002875F8">
              <w:rPr>
                <w:sz w:val="22"/>
                <w:szCs w:val="22"/>
              </w:rPr>
              <w:t xml:space="preserve">A portfolio </w:t>
            </w:r>
            <w:proofErr w:type="spellStart"/>
            <w:r w:rsidR="001F14E4" w:rsidRPr="002875F8">
              <w:rPr>
                <w:sz w:val="22"/>
                <w:szCs w:val="22"/>
              </w:rPr>
              <w:t>menedzsment</w:t>
            </w:r>
            <w:proofErr w:type="spellEnd"/>
            <w:r w:rsidR="001F14E4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1F14E4" w:rsidRPr="002875F8">
              <w:rPr>
                <w:sz w:val="22"/>
                <w:szCs w:val="22"/>
              </w:rPr>
              <w:t>és</w:t>
            </w:r>
            <w:proofErr w:type="spellEnd"/>
            <w:r w:rsidR="001F14E4" w:rsidRPr="002875F8">
              <w:rPr>
                <w:sz w:val="22"/>
                <w:szCs w:val="22"/>
              </w:rPr>
              <w:t xml:space="preserve"> a </w:t>
            </w:r>
            <w:proofErr w:type="spellStart"/>
            <w:r w:rsidR="001F14E4" w:rsidRPr="002875F8">
              <w:rPr>
                <w:sz w:val="22"/>
                <w:szCs w:val="22"/>
              </w:rPr>
              <w:t>vállalati</w:t>
            </w:r>
            <w:proofErr w:type="spellEnd"/>
            <w:r w:rsidR="001F14E4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1F14E4" w:rsidRPr="002875F8">
              <w:rPr>
                <w:sz w:val="22"/>
                <w:szCs w:val="22"/>
              </w:rPr>
              <w:t>vagyon</w:t>
            </w:r>
            <w:proofErr w:type="spellEnd"/>
            <w:r w:rsidR="001F14E4" w:rsidRPr="002875F8">
              <w:rPr>
                <w:sz w:val="22"/>
                <w:szCs w:val="22"/>
              </w:rPr>
              <w:t xml:space="preserve">- </w:t>
            </w:r>
            <w:proofErr w:type="spellStart"/>
            <w:r w:rsidR="001F14E4" w:rsidRPr="002875F8">
              <w:rPr>
                <w:sz w:val="22"/>
                <w:szCs w:val="22"/>
              </w:rPr>
              <w:t>és</w:t>
            </w:r>
            <w:proofErr w:type="spellEnd"/>
            <w:r w:rsidR="001F14E4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1F14E4" w:rsidRPr="002875F8">
              <w:rPr>
                <w:sz w:val="22"/>
                <w:szCs w:val="22"/>
              </w:rPr>
              <w:t>tőkeszerkezet</w:t>
            </w:r>
            <w:proofErr w:type="spellEnd"/>
            <w:r w:rsidR="001F14E4" w:rsidRPr="002875F8">
              <w:rPr>
                <w:sz w:val="22"/>
                <w:szCs w:val="22"/>
              </w:rPr>
              <w:t>.</w:t>
            </w:r>
          </w:p>
          <w:p w14:paraId="4A19CF1B" w14:textId="77777777" w:rsidR="0084036F" w:rsidRPr="002875F8" w:rsidRDefault="0084036F" w:rsidP="0085181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</w:rPr>
              <w:t>Kulcsszavak:</w:t>
            </w:r>
            <w:r w:rsidR="00851819" w:rsidRPr="002875F8">
              <w:rPr>
                <w:bCs/>
                <w:sz w:val="22"/>
                <w:szCs w:val="22"/>
              </w:rPr>
              <w:t xml:space="preserve"> </w:t>
            </w:r>
            <w:r w:rsidR="0057555E" w:rsidRPr="002875F8">
              <w:rPr>
                <w:bCs/>
                <w:sz w:val="22"/>
                <w:szCs w:val="22"/>
              </w:rPr>
              <w:t xml:space="preserve">portfólió fogalma, diverzifikáció, portfólió fogalom kiterjesztése, </w:t>
            </w:r>
            <w:r w:rsidR="00A46DF8" w:rsidRPr="002875F8">
              <w:rPr>
                <w:bCs/>
                <w:sz w:val="22"/>
                <w:szCs w:val="22"/>
              </w:rPr>
              <w:t>vagyonszerkezet, tőkeszerkezet, beruházás</w:t>
            </w:r>
          </w:p>
          <w:p w14:paraId="5B2B1FC4" w14:textId="77777777" w:rsidR="004573B8" w:rsidRPr="002875F8" w:rsidRDefault="0084036F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87781"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206E7DB1" w14:textId="77777777" w:rsidR="0084036F" w:rsidRPr="002875F8" w:rsidRDefault="004573B8" w:rsidP="004573B8">
            <w:pPr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49D8C0D3" w14:textId="77777777" w:rsidR="0084036F" w:rsidRPr="002875F8" w:rsidRDefault="0084036F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02540083" w14:textId="77777777" w:rsidTr="00261063">
        <w:trPr>
          <w:cantSplit/>
          <w:trHeight w:val="275"/>
        </w:trPr>
        <w:tc>
          <w:tcPr>
            <w:tcW w:w="648" w:type="dxa"/>
          </w:tcPr>
          <w:p w14:paraId="52DE2446" w14:textId="77777777" w:rsidR="00626114" w:rsidRPr="002875F8" w:rsidRDefault="00626114" w:rsidP="000F595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8. hét</w:t>
            </w:r>
          </w:p>
        </w:tc>
        <w:tc>
          <w:tcPr>
            <w:tcW w:w="7540" w:type="dxa"/>
            <w:gridSpan w:val="12"/>
          </w:tcPr>
          <w:p w14:paraId="2F2282CC" w14:textId="77777777" w:rsidR="00626114" w:rsidRPr="002875F8" w:rsidRDefault="00626114" w:rsidP="000F5954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Pr="002875F8">
              <w:rPr>
                <w:sz w:val="22"/>
                <w:szCs w:val="22"/>
              </w:rPr>
              <w:t xml:space="preserve"> A </w:t>
            </w:r>
            <w:proofErr w:type="spellStart"/>
            <w:r w:rsidRPr="002875F8">
              <w:rPr>
                <w:sz w:val="22"/>
                <w:szCs w:val="22"/>
              </w:rPr>
              <w:t>hitelkockázat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menedzselése</w:t>
            </w:r>
            <w:proofErr w:type="spellEnd"/>
            <w:r w:rsidRPr="002875F8">
              <w:rPr>
                <w:sz w:val="22"/>
                <w:szCs w:val="22"/>
                <w:lang w:val="hu-HU"/>
              </w:rPr>
              <w:t>.</w:t>
            </w:r>
          </w:p>
          <w:p w14:paraId="5A009F21" w14:textId="77777777" w:rsidR="00626114" w:rsidRPr="002875F8" w:rsidRDefault="00626114" w:rsidP="000F595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</w:rPr>
              <w:t>Kulcsszavak:</w:t>
            </w:r>
            <w:r w:rsidRPr="002875F8">
              <w:rPr>
                <w:bCs/>
                <w:sz w:val="22"/>
                <w:szCs w:val="22"/>
              </w:rPr>
              <w:t xml:space="preserve"> vállalatértékelés, idegen tőke, saját tőke</w:t>
            </w:r>
          </w:p>
          <w:p w14:paraId="64E598B7" w14:textId="77777777" w:rsidR="004573B8" w:rsidRPr="002875F8" w:rsidRDefault="00626114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57209B9E" w14:textId="77777777" w:rsidR="00626114" w:rsidRPr="002875F8" w:rsidRDefault="004573B8" w:rsidP="004573B8">
            <w:pPr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18FECEE6" w14:textId="77777777" w:rsidR="00626114" w:rsidRPr="002875F8" w:rsidRDefault="00626114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2F3B1E41" w14:textId="77777777" w:rsidTr="00261063">
        <w:trPr>
          <w:cantSplit/>
          <w:trHeight w:val="275"/>
        </w:trPr>
        <w:tc>
          <w:tcPr>
            <w:tcW w:w="648" w:type="dxa"/>
          </w:tcPr>
          <w:p w14:paraId="6BA4427B" w14:textId="77777777" w:rsidR="00626114" w:rsidRPr="002875F8" w:rsidRDefault="00626114" w:rsidP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9. hét</w:t>
            </w:r>
          </w:p>
        </w:tc>
        <w:tc>
          <w:tcPr>
            <w:tcW w:w="7540" w:type="dxa"/>
            <w:gridSpan w:val="12"/>
          </w:tcPr>
          <w:p w14:paraId="17975EED" w14:textId="77777777" w:rsidR="00626114" w:rsidRPr="002875F8" w:rsidRDefault="00626114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Pr="002875F8">
              <w:rPr>
                <w:sz w:val="22"/>
                <w:szCs w:val="22"/>
              </w:rPr>
              <w:t xml:space="preserve"> A </w:t>
            </w:r>
            <w:proofErr w:type="spellStart"/>
            <w:r w:rsidRPr="002875F8">
              <w:rPr>
                <w:sz w:val="22"/>
                <w:szCs w:val="22"/>
              </w:rPr>
              <w:t>származékos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jellemzői</w:t>
            </w:r>
            <w:proofErr w:type="spellEnd"/>
            <w:r w:rsidRPr="002875F8">
              <w:rPr>
                <w:sz w:val="22"/>
                <w:szCs w:val="22"/>
              </w:rPr>
              <w:t xml:space="preserve">. A </w:t>
            </w:r>
            <w:proofErr w:type="spellStart"/>
            <w:r w:rsidRPr="002875F8">
              <w:rPr>
                <w:sz w:val="22"/>
                <w:szCs w:val="22"/>
              </w:rPr>
              <w:t>pénzügyi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kockázatok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csökkentése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származékos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r w:rsidRPr="002875F8">
              <w:rPr>
                <w:sz w:val="22"/>
                <w:szCs w:val="22"/>
                <w:lang w:val="hu-HU"/>
              </w:rPr>
              <w:t xml:space="preserve">ügyletekkel. A határidős ügyletek. A </w:t>
            </w:r>
            <w:proofErr w:type="spellStart"/>
            <w:r w:rsidRPr="002875F8">
              <w:rPr>
                <w:sz w:val="22"/>
                <w:szCs w:val="22"/>
                <w:lang w:val="hu-HU"/>
              </w:rPr>
              <w:t>forward</w:t>
            </w:r>
            <w:proofErr w:type="spellEnd"/>
            <w:r w:rsidRPr="002875F8">
              <w:rPr>
                <w:sz w:val="22"/>
                <w:szCs w:val="22"/>
                <w:lang w:val="hu-HU"/>
              </w:rPr>
              <w:t xml:space="preserve"> ügylet.</w:t>
            </w:r>
          </w:p>
          <w:p w14:paraId="2521666B" w14:textId="77777777" w:rsidR="00626114" w:rsidRPr="002875F8" w:rsidRDefault="00626114" w:rsidP="00042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</w:rPr>
              <w:t>Kulcsszavak:</w:t>
            </w:r>
            <w:r w:rsidRPr="002875F8">
              <w:rPr>
                <w:bCs/>
                <w:sz w:val="22"/>
                <w:szCs w:val="22"/>
              </w:rPr>
              <w:t xml:space="preserve"> prompt ügylet, származékos ügylet, kiíró, pozíció, kötési ár, árfolyam, </w:t>
            </w:r>
            <w:proofErr w:type="spellStart"/>
            <w:r w:rsidRPr="002875F8">
              <w:rPr>
                <w:bCs/>
                <w:sz w:val="22"/>
                <w:szCs w:val="22"/>
              </w:rPr>
              <w:t>forward</w:t>
            </w:r>
            <w:proofErr w:type="spellEnd"/>
            <w:r w:rsidRPr="002875F8">
              <w:rPr>
                <w:bCs/>
                <w:sz w:val="22"/>
                <w:szCs w:val="22"/>
              </w:rPr>
              <w:t xml:space="preserve"> ár, export, import</w:t>
            </w:r>
          </w:p>
          <w:p w14:paraId="0D62D2D1" w14:textId="77777777" w:rsidR="004573B8" w:rsidRPr="002875F8" w:rsidRDefault="00626114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233E5B64" w14:textId="77777777" w:rsidR="00626114" w:rsidRPr="002875F8" w:rsidRDefault="004573B8" w:rsidP="004573B8">
            <w:pPr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2A44DF66" w14:textId="77777777" w:rsidR="00626114" w:rsidRPr="002875F8" w:rsidRDefault="00626114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31BD0E09" w14:textId="77777777" w:rsidTr="00261063">
        <w:trPr>
          <w:cantSplit/>
          <w:trHeight w:val="275"/>
        </w:trPr>
        <w:tc>
          <w:tcPr>
            <w:tcW w:w="648" w:type="dxa"/>
          </w:tcPr>
          <w:p w14:paraId="0A04610F" w14:textId="77777777" w:rsidR="00626114" w:rsidRPr="002875F8" w:rsidRDefault="00626114" w:rsidP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10. hét</w:t>
            </w:r>
          </w:p>
        </w:tc>
        <w:tc>
          <w:tcPr>
            <w:tcW w:w="7540" w:type="dxa"/>
            <w:gridSpan w:val="12"/>
          </w:tcPr>
          <w:p w14:paraId="650C2DD3" w14:textId="77777777" w:rsidR="00626114" w:rsidRPr="002875F8" w:rsidRDefault="00626114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Pr="002875F8">
              <w:rPr>
                <w:sz w:val="22"/>
                <w:szCs w:val="22"/>
              </w:rPr>
              <w:t xml:space="preserve"> A futures </w:t>
            </w:r>
            <w:proofErr w:type="spellStart"/>
            <w:r w:rsidRPr="002875F8">
              <w:rPr>
                <w:sz w:val="22"/>
                <w:szCs w:val="22"/>
              </w:rPr>
              <w:t>ügylet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főbb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jellemzői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működése</w:t>
            </w:r>
            <w:proofErr w:type="spellEnd"/>
            <w:r w:rsidRPr="002875F8">
              <w:rPr>
                <w:sz w:val="22"/>
                <w:szCs w:val="22"/>
              </w:rPr>
              <w:t>.</w:t>
            </w:r>
          </w:p>
          <w:p w14:paraId="1F46EC65" w14:textId="77777777" w:rsidR="00626114" w:rsidRPr="002875F8" w:rsidRDefault="00626114" w:rsidP="00042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</w:rPr>
              <w:t>Kulcsszavak:</w:t>
            </w:r>
            <w:r w:rsidRPr="002875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bCs/>
                <w:sz w:val="22"/>
                <w:szCs w:val="22"/>
              </w:rPr>
              <w:t>long</w:t>
            </w:r>
            <w:proofErr w:type="spellEnd"/>
            <w:r w:rsidRPr="002875F8">
              <w:rPr>
                <w:bCs/>
                <w:sz w:val="22"/>
                <w:szCs w:val="22"/>
              </w:rPr>
              <w:t xml:space="preserve"> pozíció, </w:t>
            </w:r>
            <w:proofErr w:type="spellStart"/>
            <w:r w:rsidRPr="002875F8">
              <w:rPr>
                <w:bCs/>
                <w:sz w:val="22"/>
                <w:szCs w:val="22"/>
              </w:rPr>
              <w:t>short</w:t>
            </w:r>
            <w:proofErr w:type="spellEnd"/>
            <w:r w:rsidRPr="002875F8">
              <w:rPr>
                <w:bCs/>
                <w:sz w:val="22"/>
                <w:szCs w:val="22"/>
              </w:rPr>
              <w:t xml:space="preserve"> pozíció, kötési ár, árfolyam, letét, lejárat, pozíció zárása</w:t>
            </w:r>
          </w:p>
          <w:p w14:paraId="7EE79204" w14:textId="77777777" w:rsidR="004573B8" w:rsidRPr="002875F8" w:rsidRDefault="00626114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14D98D8E" w14:textId="77777777" w:rsidR="00626114" w:rsidRPr="002875F8" w:rsidRDefault="004573B8" w:rsidP="004573B8">
            <w:pPr>
              <w:rPr>
                <w:b/>
                <w:bCs/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79183BDA" w14:textId="77777777" w:rsidR="00626114" w:rsidRPr="002875F8" w:rsidRDefault="00626114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67A7DDC5" w14:textId="77777777" w:rsidTr="00261063">
        <w:trPr>
          <w:cantSplit/>
          <w:trHeight w:val="275"/>
        </w:trPr>
        <w:tc>
          <w:tcPr>
            <w:tcW w:w="648" w:type="dxa"/>
          </w:tcPr>
          <w:p w14:paraId="3CD04237" w14:textId="77777777" w:rsidR="00626114" w:rsidRPr="002875F8" w:rsidRDefault="00626114" w:rsidP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11. hét</w:t>
            </w:r>
          </w:p>
        </w:tc>
        <w:tc>
          <w:tcPr>
            <w:tcW w:w="7540" w:type="dxa"/>
            <w:gridSpan w:val="12"/>
          </w:tcPr>
          <w:p w14:paraId="1C8914BF" w14:textId="77777777" w:rsidR="00626114" w:rsidRPr="002875F8" w:rsidRDefault="00626114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Pr="002875F8">
              <w:rPr>
                <w:bCs/>
                <w:sz w:val="22"/>
                <w:szCs w:val="22"/>
                <w:lang w:val="hu-HU"/>
              </w:rPr>
              <w:t xml:space="preserve"> Az opció.</w:t>
            </w:r>
          </w:p>
          <w:p w14:paraId="51ED91EB" w14:textId="77777777" w:rsidR="00626114" w:rsidRPr="002875F8" w:rsidRDefault="00626114" w:rsidP="00042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</w:rPr>
              <w:t>Kulcsszavak:</w:t>
            </w:r>
            <w:r w:rsidRPr="002875F8">
              <w:rPr>
                <w:bCs/>
                <w:sz w:val="22"/>
                <w:szCs w:val="22"/>
              </w:rPr>
              <w:t xml:space="preserve"> vételi opció, eladási opció, opciós díj, opciós stratégiák</w:t>
            </w:r>
          </w:p>
          <w:p w14:paraId="2203B67F" w14:textId="77777777" w:rsidR="004573B8" w:rsidRPr="002875F8" w:rsidRDefault="00626114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037CDC9D" w14:textId="77777777" w:rsidR="00626114" w:rsidRPr="002875F8" w:rsidRDefault="004573B8" w:rsidP="004573B8">
            <w:pPr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68282888" w14:textId="77777777" w:rsidR="00626114" w:rsidRPr="002875F8" w:rsidRDefault="00626114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28B961C2" w14:textId="77777777" w:rsidTr="00261063">
        <w:trPr>
          <w:cantSplit/>
          <w:trHeight w:val="275"/>
        </w:trPr>
        <w:tc>
          <w:tcPr>
            <w:tcW w:w="648" w:type="dxa"/>
          </w:tcPr>
          <w:p w14:paraId="2DF3ABC7" w14:textId="77777777" w:rsidR="00626114" w:rsidRPr="002875F8" w:rsidRDefault="00626114" w:rsidP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lastRenderedPageBreak/>
              <w:t>12. hét</w:t>
            </w:r>
          </w:p>
        </w:tc>
        <w:tc>
          <w:tcPr>
            <w:tcW w:w="7540" w:type="dxa"/>
            <w:gridSpan w:val="12"/>
          </w:tcPr>
          <w:p w14:paraId="7811C9A1" w14:textId="77777777" w:rsidR="00626114" w:rsidRPr="002875F8" w:rsidRDefault="00626114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2875F8">
              <w:rPr>
                <w:sz w:val="22"/>
                <w:szCs w:val="22"/>
              </w:rPr>
              <w:t xml:space="preserve">A </w:t>
            </w:r>
            <w:proofErr w:type="spellStart"/>
            <w:r w:rsidRPr="002875F8">
              <w:rPr>
                <w:sz w:val="22"/>
                <w:szCs w:val="22"/>
              </w:rPr>
              <w:t>fedezeti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>.</w:t>
            </w:r>
          </w:p>
          <w:p w14:paraId="5D712B9C" w14:textId="77777777" w:rsidR="00626114" w:rsidRPr="002875F8" w:rsidRDefault="00626114" w:rsidP="00AC671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</w:rPr>
              <w:t>Kulcsszavak:</w:t>
            </w:r>
            <w:r w:rsidRPr="002875F8">
              <w:rPr>
                <w:bCs/>
                <w:sz w:val="22"/>
                <w:szCs w:val="22"/>
              </w:rPr>
              <w:t xml:space="preserve"> spekuláció, arbitrázs, </w:t>
            </w:r>
            <w:proofErr w:type="spellStart"/>
            <w:r w:rsidRPr="002875F8">
              <w:rPr>
                <w:bCs/>
                <w:sz w:val="22"/>
                <w:szCs w:val="22"/>
              </w:rPr>
              <w:t>hedge</w:t>
            </w:r>
            <w:proofErr w:type="spellEnd"/>
            <w:r w:rsidRPr="002875F8">
              <w:rPr>
                <w:bCs/>
                <w:sz w:val="22"/>
                <w:szCs w:val="22"/>
              </w:rPr>
              <w:t xml:space="preserve">, vételi </w:t>
            </w:r>
            <w:proofErr w:type="spellStart"/>
            <w:r w:rsidRPr="002875F8">
              <w:rPr>
                <w:bCs/>
                <w:sz w:val="22"/>
                <w:szCs w:val="22"/>
              </w:rPr>
              <w:t>hedge</w:t>
            </w:r>
            <w:proofErr w:type="spellEnd"/>
            <w:r w:rsidRPr="002875F8">
              <w:rPr>
                <w:bCs/>
                <w:sz w:val="22"/>
                <w:szCs w:val="22"/>
              </w:rPr>
              <w:t xml:space="preserve">, eladási </w:t>
            </w:r>
            <w:proofErr w:type="spellStart"/>
            <w:r w:rsidRPr="002875F8">
              <w:rPr>
                <w:bCs/>
                <w:sz w:val="22"/>
                <w:szCs w:val="22"/>
              </w:rPr>
              <w:t>hedge</w:t>
            </w:r>
            <w:proofErr w:type="spellEnd"/>
            <w:r w:rsidRPr="002875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bCs/>
                <w:sz w:val="22"/>
                <w:szCs w:val="22"/>
              </w:rPr>
              <w:t>swap</w:t>
            </w:r>
            <w:proofErr w:type="spellEnd"/>
            <w:r w:rsidRPr="002875F8">
              <w:rPr>
                <w:bCs/>
                <w:sz w:val="22"/>
                <w:szCs w:val="22"/>
              </w:rPr>
              <w:t xml:space="preserve"> ügylet</w:t>
            </w:r>
          </w:p>
          <w:p w14:paraId="59A2DEE8" w14:textId="77777777" w:rsidR="004573B8" w:rsidRPr="002875F8" w:rsidRDefault="00626114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584E3EF3" w14:textId="77777777" w:rsidR="00626114" w:rsidRPr="002875F8" w:rsidRDefault="004573B8" w:rsidP="004573B8">
            <w:pPr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4CD1D3DB" w14:textId="77777777" w:rsidR="00626114" w:rsidRPr="002875F8" w:rsidRDefault="00626114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136091C0" w14:textId="77777777" w:rsidTr="00261063">
        <w:trPr>
          <w:cantSplit/>
          <w:trHeight w:val="275"/>
        </w:trPr>
        <w:tc>
          <w:tcPr>
            <w:tcW w:w="648" w:type="dxa"/>
          </w:tcPr>
          <w:p w14:paraId="6AE82A36" w14:textId="77777777" w:rsidR="00626114" w:rsidRPr="002875F8" w:rsidRDefault="00626114" w:rsidP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13. hét</w:t>
            </w:r>
          </w:p>
        </w:tc>
        <w:tc>
          <w:tcPr>
            <w:tcW w:w="7540" w:type="dxa"/>
            <w:gridSpan w:val="12"/>
          </w:tcPr>
          <w:p w14:paraId="67A8588B" w14:textId="77777777" w:rsidR="00626114" w:rsidRPr="002875F8" w:rsidRDefault="00626114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2875F8">
              <w:rPr>
                <w:sz w:val="22"/>
                <w:szCs w:val="22"/>
              </w:rPr>
              <w:t xml:space="preserve">A </w:t>
            </w:r>
            <w:proofErr w:type="spellStart"/>
            <w:r w:rsidRPr="002875F8">
              <w:rPr>
                <w:sz w:val="22"/>
                <w:szCs w:val="22"/>
              </w:rPr>
              <w:t>reál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alkalmazásuk</w:t>
            </w:r>
            <w:proofErr w:type="spellEnd"/>
            <w:r w:rsidRPr="002875F8">
              <w:rPr>
                <w:sz w:val="22"/>
                <w:szCs w:val="22"/>
              </w:rPr>
              <w:t>.</w:t>
            </w:r>
          </w:p>
          <w:p w14:paraId="4059C14F" w14:textId="77777777" w:rsidR="00626114" w:rsidRPr="002875F8" w:rsidRDefault="00626114" w:rsidP="00593677">
            <w:pPr>
              <w:rPr>
                <w:bCs/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Pr="002875F8">
              <w:rPr>
                <w:bCs/>
                <w:sz w:val="22"/>
                <w:szCs w:val="22"/>
                <w:lang w:val="hu-HU"/>
              </w:rPr>
              <w:t xml:space="preserve"> döntési rugalmasság, beruházások, csődmenedzsment, árazás</w:t>
            </w:r>
          </w:p>
          <w:p w14:paraId="4E59D45B" w14:textId="77777777" w:rsidR="004573B8" w:rsidRPr="002875F8" w:rsidRDefault="00626114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67348D09" w14:textId="77777777" w:rsidR="00626114" w:rsidRPr="002875F8" w:rsidRDefault="004573B8" w:rsidP="004573B8">
            <w:pPr>
              <w:rPr>
                <w:b/>
                <w:bCs/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66137446" w14:textId="77777777" w:rsidR="00626114" w:rsidRPr="002875F8" w:rsidRDefault="00626114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6364115D" w14:textId="77777777" w:rsidTr="00261063">
        <w:trPr>
          <w:cantSplit/>
          <w:trHeight w:val="275"/>
        </w:trPr>
        <w:tc>
          <w:tcPr>
            <w:tcW w:w="648" w:type="dxa"/>
          </w:tcPr>
          <w:p w14:paraId="7AC430F0" w14:textId="77777777" w:rsidR="00626114" w:rsidRPr="002875F8" w:rsidRDefault="00626114" w:rsidP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14. hét</w:t>
            </w:r>
          </w:p>
        </w:tc>
        <w:tc>
          <w:tcPr>
            <w:tcW w:w="7540" w:type="dxa"/>
            <w:gridSpan w:val="12"/>
          </w:tcPr>
          <w:p w14:paraId="53965E3F" w14:textId="77777777" w:rsidR="00626114" w:rsidRPr="002875F8" w:rsidRDefault="00626114" w:rsidP="00E1484A">
            <w:pPr>
              <w:rPr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Pr="002875F8">
              <w:rPr>
                <w:sz w:val="22"/>
                <w:szCs w:val="22"/>
              </w:rPr>
              <w:t xml:space="preserve"> Az </w:t>
            </w:r>
            <w:proofErr w:type="spellStart"/>
            <w:r w:rsidRPr="002875F8">
              <w:rPr>
                <w:sz w:val="22"/>
                <w:szCs w:val="22"/>
              </w:rPr>
              <w:t>árfolyamkockázat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kezelésének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lehetőségei</w:t>
            </w:r>
            <w:proofErr w:type="spellEnd"/>
            <w:r w:rsidRPr="002875F8">
              <w:rPr>
                <w:sz w:val="22"/>
                <w:szCs w:val="22"/>
              </w:rPr>
              <w:t xml:space="preserve"> a </w:t>
            </w:r>
            <w:proofErr w:type="spellStart"/>
            <w:r w:rsidRPr="002875F8">
              <w:rPr>
                <w:sz w:val="22"/>
                <w:szCs w:val="22"/>
              </w:rPr>
              <w:t>vállalati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gazdálkodásban</w:t>
            </w:r>
            <w:proofErr w:type="spellEnd"/>
            <w:r w:rsidRPr="002875F8">
              <w:rPr>
                <w:sz w:val="22"/>
                <w:szCs w:val="22"/>
              </w:rPr>
              <w:t>.</w:t>
            </w:r>
          </w:p>
          <w:p w14:paraId="4AAA88DA" w14:textId="77777777" w:rsidR="00626114" w:rsidRPr="002875F8" w:rsidRDefault="00626114" w:rsidP="00593677">
            <w:pPr>
              <w:rPr>
                <w:bCs/>
                <w:sz w:val="22"/>
                <w:szCs w:val="22"/>
                <w:lang w:val="hu-HU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Pr="002875F8">
              <w:rPr>
                <w:bCs/>
                <w:sz w:val="22"/>
                <w:szCs w:val="22"/>
                <w:lang w:val="hu-HU"/>
              </w:rPr>
              <w:t xml:space="preserve"> árfolyam, export, import, fedezeti ügylet</w:t>
            </w:r>
          </w:p>
          <w:p w14:paraId="0B50F79A" w14:textId="77777777" w:rsidR="004573B8" w:rsidRPr="002875F8" w:rsidRDefault="00626114" w:rsidP="004573B8">
            <w:pPr>
              <w:rPr>
                <w:sz w:val="22"/>
                <w:szCs w:val="22"/>
              </w:rPr>
            </w:pPr>
            <w:r w:rsidRPr="002875F8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2875F8">
              <w:rPr>
                <w:sz w:val="22"/>
                <w:szCs w:val="22"/>
              </w:rPr>
              <w:t xml:space="preserve"> </w:t>
            </w:r>
            <w:r w:rsidR="004573B8" w:rsidRPr="002875F8">
              <w:rPr>
                <w:sz w:val="22"/>
                <w:szCs w:val="22"/>
              </w:rPr>
              <w:t xml:space="preserve">Farkas </w:t>
            </w:r>
            <w:proofErr w:type="spellStart"/>
            <w:r w:rsidR="004573B8" w:rsidRPr="002875F8">
              <w:rPr>
                <w:sz w:val="22"/>
                <w:szCs w:val="22"/>
              </w:rPr>
              <w:t>Sz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– Szabó J.: </w:t>
            </w:r>
            <w:proofErr w:type="spellStart"/>
            <w:r w:rsidR="004573B8" w:rsidRPr="002875F8">
              <w:rPr>
                <w:sz w:val="22"/>
                <w:szCs w:val="22"/>
              </w:rPr>
              <w:t>Kockázati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 </w:t>
            </w:r>
            <w:proofErr w:type="spellStart"/>
            <w:r w:rsidR="004573B8" w:rsidRPr="002875F8">
              <w:rPr>
                <w:sz w:val="22"/>
                <w:szCs w:val="22"/>
              </w:rPr>
              <w:t>menedzsment</w:t>
            </w:r>
            <w:proofErr w:type="spellEnd"/>
            <w:r w:rsidR="004573B8" w:rsidRPr="002875F8">
              <w:rPr>
                <w:sz w:val="22"/>
                <w:szCs w:val="22"/>
              </w:rPr>
              <w:t xml:space="preserve">. PMS 2000 </w:t>
            </w:r>
            <w:proofErr w:type="spellStart"/>
            <w:r w:rsidR="004573B8" w:rsidRPr="002875F8">
              <w:rPr>
                <w:sz w:val="22"/>
                <w:szCs w:val="22"/>
              </w:rPr>
              <w:t>Kft</w:t>
            </w:r>
            <w:proofErr w:type="spellEnd"/>
            <w:r w:rsidR="004573B8" w:rsidRPr="002875F8">
              <w:rPr>
                <w:sz w:val="22"/>
                <w:szCs w:val="22"/>
              </w:rPr>
              <w:t>, 2003.</w:t>
            </w:r>
          </w:p>
          <w:p w14:paraId="3C3791B5" w14:textId="77777777" w:rsidR="00626114" w:rsidRPr="002875F8" w:rsidRDefault="004573B8" w:rsidP="004573B8">
            <w:pPr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Hull, J. C.: </w:t>
            </w:r>
            <w:proofErr w:type="spellStart"/>
            <w:r w:rsidRPr="002875F8">
              <w:rPr>
                <w:sz w:val="22"/>
                <w:szCs w:val="22"/>
              </w:rPr>
              <w:t>Opciók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határidős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ügyletek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és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egyéb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származtatott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termékek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>-Prentice Hall, 1999.</w:t>
            </w:r>
          </w:p>
        </w:tc>
        <w:tc>
          <w:tcPr>
            <w:tcW w:w="1460" w:type="dxa"/>
            <w:gridSpan w:val="4"/>
            <w:vAlign w:val="center"/>
          </w:tcPr>
          <w:p w14:paraId="3ADDA086" w14:textId="77777777" w:rsidR="00626114" w:rsidRPr="002875F8" w:rsidRDefault="00626114" w:rsidP="000A122D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236C53E8" w14:textId="77777777" w:rsidTr="00261063">
        <w:trPr>
          <w:cantSplit/>
          <w:trHeight w:val="275"/>
        </w:trPr>
        <w:tc>
          <w:tcPr>
            <w:tcW w:w="8188" w:type="dxa"/>
            <w:gridSpan w:val="13"/>
          </w:tcPr>
          <w:p w14:paraId="10FB1114" w14:textId="77777777" w:rsidR="00626114" w:rsidRPr="002875F8" w:rsidRDefault="00626114">
            <w:pPr>
              <w:tabs>
                <w:tab w:val="num" w:pos="398"/>
              </w:tabs>
              <w:ind w:left="38" w:hanging="720"/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VI.2.</w:t>
            </w:r>
          </w:p>
        </w:tc>
        <w:tc>
          <w:tcPr>
            <w:tcW w:w="1460" w:type="dxa"/>
            <w:gridSpan w:val="4"/>
          </w:tcPr>
          <w:p w14:paraId="0ACADC26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</w:p>
        </w:tc>
      </w:tr>
      <w:tr w:rsidR="00626114" w:rsidRPr="002875F8" w14:paraId="213F3A8A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0DDBA44E" w14:textId="77777777" w:rsidR="00626114" w:rsidRPr="002875F8" w:rsidRDefault="00626114" w:rsidP="000A122D">
            <w:pPr>
              <w:tabs>
                <w:tab w:val="left" w:pos="864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7540" w:type="dxa"/>
            <w:gridSpan w:val="12"/>
            <w:shd w:val="clear" w:color="auto" w:fill="CCCCCC"/>
            <w:vAlign w:val="center"/>
          </w:tcPr>
          <w:p w14:paraId="3E3B0094" w14:textId="77777777" w:rsidR="00626114" w:rsidRPr="002875F8" w:rsidRDefault="00626114" w:rsidP="000A122D">
            <w:pPr>
              <w:pStyle w:val="Cmsor2"/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>VI. B. Szemináriumok</w:t>
            </w:r>
          </w:p>
        </w:tc>
        <w:tc>
          <w:tcPr>
            <w:tcW w:w="1460" w:type="dxa"/>
            <w:gridSpan w:val="4"/>
            <w:shd w:val="clear" w:color="auto" w:fill="CCCCCC"/>
            <w:vAlign w:val="center"/>
          </w:tcPr>
          <w:p w14:paraId="7892091A" w14:textId="77777777" w:rsidR="00626114" w:rsidRPr="002875F8" w:rsidRDefault="00626114" w:rsidP="000A122D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Óra-</w:t>
            </w:r>
          </w:p>
          <w:p w14:paraId="15741466" w14:textId="77777777" w:rsidR="00626114" w:rsidRPr="002875F8" w:rsidRDefault="00626114" w:rsidP="000A122D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szám</w:t>
            </w:r>
          </w:p>
        </w:tc>
      </w:tr>
      <w:tr w:rsidR="00626114" w:rsidRPr="002875F8" w14:paraId="5CC9AA78" w14:textId="77777777" w:rsidTr="00261063">
        <w:trPr>
          <w:cantSplit/>
          <w:trHeight w:val="275"/>
        </w:trPr>
        <w:tc>
          <w:tcPr>
            <w:tcW w:w="648" w:type="dxa"/>
          </w:tcPr>
          <w:p w14:paraId="11B57D6D" w14:textId="77777777" w:rsidR="00626114" w:rsidRPr="002875F8" w:rsidRDefault="00626114">
            <w:pPr>
              <w:ind w:left="38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1. hét</w:t>
            </w:r>
          </w:p>
        </w:tc>
        <w:tc>
          <w:tcPr>
            <w:tcW w:w="7540" w:type="dxa"/>
            <w:gridSpan w:val="12"/>
          </w:tcPr>
          <w:p w14:paraId="7A998866" w14:textId="77777777" w:rsidR="00626114" w:rsidRPr="002875F8" w:rsidRDefault="00626114" w:rsidP="001F581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4214CC" w:rsidRPr="002875F8">
              <w:rPr>
                <w:bCs/>
                <w:sz w:val="22"/>
                <w:szCs w:val="22"/>
                <w:lang w:val="ro-RO"/>
              </w:rPr>
              <w:t>Az Excel táblázatkezelő lehetőségeinek áttekintése. Feladatok megoldása.</w:t>
            </w:r>
          </w:p>
          <w:p w14:paraId="6F12AE08" w14:textId="77777777" w:rsidR="00626114" w:rsidRPr="002875F8" w:rsidRDefault="00626114" w:rsidP="004214CC">
            <w:pPr>
              <w:tabs>
                <w:tab w:val="left" w:pos="864"/>
              </w:tabs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A hallgató kötelezettségei (feladatai):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 </w:t>
            </w:r>
            <w:r w:rsidR="004214CC" w:rsidRPr="002875F8">
              <w:rPr>
                <w:bCs/>
                <w:sz w:val="22"/>
                <w:szCs w:val="22"/>
                <w:lang w:val="ro-RO"/>
              </w:rPr>
              <w:t>Aktív részvétel a feladatok megoldásában.</w:t>
            </w:r>
          </w:p>
        </w:tc>
        <w:tc>
          <w:tcPr>
            <w:tcW w:w="1460" w:type="dxa"/>
            <w:gridSpan w:val="4"/>
            <w:vAlign w:val="center"/>
          </w:tcPr>
          <w:p w14:paraId="3AAB6836" w14:textId="77777777" w:rsidR="00626114" w:rsidRPr="002875F8" w:rsidRDefault="00626114" w:rsidP="00CC5E19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1AF04D0A" w14:textId="77777777" w:rsidTr="00261063">
        <w:trPr>
          <w:cantSplit/>
          <w:trHeight w:val="275"/>
        </w:trPr>
        <w:tc>
          <w:tcPr>
            <w:tcW w:w="648" w:type="dxa"/>
          </w:tcPr>
          <w:p w14:paraId="3F9DA90B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2. hét</w:t>
            </w:r>
          </w:p>
        </w:tc>
        <w:tc>
          <w:tcPr>
            <w:tcW w:w="7540" w:type="dxa"/>
            <w:gridSpan w:val="12"/>
          </w:tcPr>
          <w:p w14:paraId="1E6AD09B" w14:textId="77777777" w:rsidR="00626114" w:rsidRPr="002875F8" w:rsidRDefault="00626114" w:rsidP="00001FE4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4214CC" w:rsidRPr="002875F8">
              <w:rPr>
                <w:bCs/>
                <w:sz w:val="22"/>
                <w:szCs w:val="22"/>
                <w:lang w:val="ro-RO"/>
              </w:rPr>
              <w:t>Az Excel táblázatkezelő lehetőségeinek áttekintése. Feladatok megoldása.</w:t>
            </w:r>
          </w:p>
          <w:p w14:paraId="02D19A56" w14:textId="77777777" w:rsidR="00626114" w:rsidRPr="002875F8" w:rsidRDefault="00626114" w:rsidP="004214CC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A hallgató kötelezettségei (feladatai):</w:t>
            </w:r>
            <w:r w:rsidRPr="002875F8">
              <w:rPr>
                <w:sz w:val="22"/>
                <w:szCs w:val="22"/>
                <w:lang w:val="ro-RO"/>
              </w:rPr>
              <w:t xml:space="preserve"> </w:t>
            </w:r>
            <w:r w:rsidR="004214CC" w:rsidRPr="002875F8">
              <w:rPr>
                <w:bCs/>
                <w:sz w:val="22"/>
                <w:szCs w:val="22"/>
                <w:lang w:val="ro-RO"/>
              </w:rPr>
              <w:t>Aktív részvétel a feladatok megoldásában.</w:t>
            </w:r>
          </w:p>
        </w:tc>
        <w:tc>
          <w:tcPr>
            <w:tcW w:w="1460" w:type="dxa"/>
            <w:gridSpan w:val="4"/>
            <w:vAlign w:val="center"/>
          </w:tcPr>
          <w:p w14:paraId="3E1A886B" w14:textId="77777777" w:rsidR="00626114" w:rsidRPr="002875F8" w:rsidRDefault="00626114" w:rsidP="004E447E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79A727E0" w14:textId="77777777" w:rsidTr="00261063">
        <w:trPr>
          <w:cantSplit/>
          <w:trHeight w:val="275"/>
        </w:trPr>
        <w:tc>
          <w:tcPr>
            <w:tcW w:w="648" w:type="dxa"/>
          </w:tcPr>
          <w:p w14:paraId="0FC82CC9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3. hét</w:t>
            </w:r>
          </w:p>
        </w:tc>
        <w:tc>
          <w:tcPr>
            <w:tcW w:w="7540" w:type="dxa"/>
            <w:gridSpan w:val="12"/>
          </w:tcPr>
          <w:p w14:paraId="0D6ADEAF" w14:textId="77777777" w:rsidR="00626114" w:rsidRPr="002875F8" w:rsidRDefault="00626114" w:rsidP="004A60DE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4214CC" w:rsidRPr="002875F8">
              <w:rPr>
                <w:bCs/>
                <w:sz w:val="22"/>
                <w:szCs w:val="22"/>
                <w:lang w:val="ro-RO"/>
              </w:rPr>
              <w:t>A kockázat azonosítása.</w:t>
            </w:r>
          </w:p>
          <w:p w14:paraId="57ED93DF" w14:textId="77777777" w:rsidR="00626114" w:rsidRPr="002875F8" w:rsidRDefault="00626114" w:rsidP="004A60DE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A hallgató kötelezettségei (feladatai):</w:t>
            </w:r>
            <w:r w:rsidRPr="002875F8">
              <w:rPr>
                <w:sz w:val="22"/>
                <w:szCs w:val="22"/>
                <w:lang w:val="ro-RO"/>
              </w:rPr>
              <w:t xml:space="preserve"> </w:t>
            </w:r>
            <w:r w:rsidR="004214CC" w:rsidRPr="002875F8">
              <w:rPr>
                <w:bCs/>
                <w:sz w:val="22"/>
                <w:szCs w:val="22"/>
                <w:lang w:val="ro-RO"/>
              </w:rPr>
              <w:t>A hallgatóknak meg kell ismerniük a szak honlapjára feltöltött esettanulmányokat és aktívan részt venni a beszélgetésben.</w:t>
            </w:r>
          </w:p>
        </w:tc>
        <w:tc>
          <w:tcPr>
            <w:tcW w:w="1460" w:type="dxa"/>
            <w:gridSpan w:val="4"/>
            <w:vAlign w:val="center"/>
          </w:tcPr>
          <w:p w14:paraId="504EC9F9" w14:textId="77777777" w:rsidR="00626114" w:rsidRPr="002875F8" w:rsidRDefault="00626114" w:rsidP="004E447E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3946FED4" w14:textId="77777777" w:rsidTr="00261063">
        <w:trPr>
          <w:cantSplit/>
          <w:trHeight w:val="275"/>
        </w:trPr>
        <w:tc>
          <w:tcPr>
            <w:tcW w:w="648" w:type="dxa"/>
          </w:tcPr>
          <w:p w14:paraId="1CB1B516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4. hét</w:t>
            </w:r>
          </w:p>
        </w:tc>
        <w:tc>
          <w:tcPr>
            <w:tcW w:w="7540" w:type="dxa"/>
            <w:gridSpan w:val="12"/>
          </w:tcPr>
          <w:p w14:paraId="687CD871" w14:textId="77777777" w:rsidR="00626114" w:rsidRPr="002875F8" w:rsidRDefault="00626114" w:rsidP="00E1484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Téma: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 </w:t>
            </w:r>
            <w:r w:rsidR="004214CC" w:rsidRPr="002875F8">
              <w:rPr>
                <w:bCs/>
                <w:sz w:val="22"/>
                <w:szCs w:val="22"/>
                <w:lang w:val="ro-RO"/>
              </w:rPr>
              <w:t xml:space="preserve">Kockázattal kapcsolatos alapvető </w:t>
            </w:r>
            <w:r w:rsidR="008C18D1" w:rsidRPr="002875F8">
              <w:rPr>
                <w:bCs/>
                <w:sz w:val="22"/>
                <w:szCs w:val="22"/>
                <w:lang w:val="ro-RO"/>
              </w:rPr>
              <w:t xml:space="preserve">statisztikai </w:t>
            </w:r>
            <w:r w:rsidR="004214CC" w:rsidRPr="002875F8">
              <w:rPr>
                <w:bCs/>
                <w:sz w:val="22"/>
                <w:szCs w:val="22"/>
                <w:lang w:val="ro-RO"/>
              </w:rPr>
              <w:t>számítások Excelben.</w:t>
            </w:r>
          </w:p>
          <w:p w14:paraId="188863E2" w14:textId="77777777" w:rsidR="00626114" w:rsidRPr="002875F8" w:rsidRDefault="00626114" w:rsidP="004A60DE">
            <w:pPr>
              <w:tabs>
                <w:tab w:val="left" w:pos="864"/>
              </w:tabs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A hallgató kötelezettségei (feladatai): </w:t>
            </w:r>
            <w:r w:rsidRPr="002875F8">
              <w:rPr>
                <w:bCs/>
                <w:sz w:val="22"/>
                <w:szCs w:val="22"/>
                <w:lang w:val="ro-RO"/>
              </w:rPr>
              <w:t>Aktívan részt venni a feladatok megoldásában.</w:t>
            </w:r>
          </w:p>
        </w:tc>
        <w:tc>
          <w:tcPr>
            <w:tcW w:w="1460" w:type="dxa"/>
            <w:gridSpan w:val="4"/>
            <w:vAlign w:val="center"/>
          </w:tcPr>
          <w:p w14:paraId="436CA01B" w14:textId="77777777" w:rsidR="00626114" w:rsidRPr="002875F8" w:rsidRDefault="00626114" w:rsidP="004E447E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294C02DA" w14:textId="77777777" w:rsidTr="00261063">
        <w:trPr>
          <w:cantSplit/>
          <w:trHeight w:val="275"/>
        </w:trPr>
        <w:tc>
          <w:tcPr>
            <w:tcW w:w="648" w:type="dxa"/>
          </w:tcPr>
          <w:p w14:paraId="73AAEEBE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5. hét</w:t>
            </w:r>
          </w:p>
        </w:tc>
        <w:tc>
          <w:tcPr>
            <w:tcW w:w="7540" w:type="dxa"/>
            <w:gridSpan w:val="12"/>
          </w:tcPr>
          <w:p w14:paraId="7F95E628" w14:textId="77777777" w:rsidR="00626114" w:rsidRPr="002875F8" w:rsidRDefault="00626114" w:rsidP="00E1484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4214CC" w:rsidRPr="002875F8">
              <w:rPr>
                <w:bCs/>
                <w:sz w:val="22"/>
                <w:szCs w:val="22"/>
                <w:lang w:val="ro-RO"/>
              </w:rPr>
              <w:t>VaR és Cvar számítások Excelben.</w:t>
            </w:r>
          </w:p>
          <w:p w14:paraId="34AB858B" w14:textId="77777777" w:rsidR="00626114" w:rsidRPr="002875F8" w:rsidRDefault="00626114" w:rsidP="004A60DE">
            <w:pPr>
              <w:tabs>
                <w:tab w:val="left" w:pos="864"/>
              </w:tabs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A hallgató kötelezettségei (feladatai): </w:t>
            </w:r>
            <w:r w:rsidR="004214CC" w:rsidRPr="002875F8">
              <w:rPr>
                <w:bCs/>
                <w:sz w:val="22"/>
                <w:szCs w:val="22"/>
                <w:lang w:val="ro-RO"/>
              </w:rPr>
              <w:t>Aktívan részt venni a feladatok megoldásában.</w:t>
            </w:r>
          </w:p>
        </w:tc>
        <w:tc>
          <w:tcPr>
            <w:tcW w:w="1460" w:type="dxa"/>
            <w:gridSpan w:val="4"/>
            <w:vAlign w:val="center"/>
          </w:tcPr>
          <w:p w14:paraId="332EE676" w14:textId="77777777" w:rsidR="00626114" w:rsidRPr="002875F8" w:rsidRDefault="00626114" w:rsidP="004E447E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6BA4A45D" w14:textId="77777777" w:rsidTr="00261063">
        <w:trPr>
          <w:cantSplit/>
          <w:trHeight w:val="275"/>
        </w:trPr>
        <w:tc>
          <w:tcPr>
            <w:tcW w:w="648" w:type="dxa"/>
          </w:tcPr>
          <w:p w14:paraId="641631B2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6. hét</w:t>
            </w:r>
          </w:p>
        </w:tc>
        <w:tc>
          <w:tcPr>
            <w:tcW w:w="7540" w:type="dxa"/>
            <w:gridSpan w:val="12"/>
          </w:tcPr>
          <w:p w14:paraId="427D64F6" w14:textId="77777777" w:rsidR="00626114" w:rsidRPr="002875F8" w:rsidRDefault="00626114" w:rsidP="00E1484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4214CC" w:rsidRPr="002875F8">
              <w:rPr>
                <w:bCs/>
                <w:sz w:val="22"/>
                <w:szCs w:val="22"/>
                <w:lang w:val="ro-RO"/>
              </w:rPr>
              <w:t>Érzékenységvizsgálat, szcenárióelemzés az Excelben.</w:t>
            </w:r>
          </w:p>
          <w:p w14:paraId="5F970F67" w14:textId="77777777" w:rsidR="00626114" w:rsidRPr="002875F8" w:rsidRDefault="00626114" w:rsidP="00007128">
            <w:pPr>
              <w:tabs>
                <w:tab w:val="left" w:pos="864"/>
              </w:tabs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A hallgató kötelezettségei (feladatai): </w:t>
            </w:r>
            <w:r w:rsidRPr="002875F8">
              <w:rPr>
                <w:bCs/>
                <w:sz w:val="22"/>
                <w:szCs w:val="22"/>
                <w:lang w:val="ro-RO"/>
              </w:rPr>
              <w:t>Aktívan részt venni a feladatok megoldásában.</w:t>
            </w:r>
          </w:p>
        </w:tc>
        <w:tc>
          <w:tcPr>
            <w:tcW w:w="1460" w:type="dxa"/>
            <w:gridSpan w:val="4"/>
            <w:vAlign w:val="center"/>
          </w:tcPr>
          <w:p w14:paraId="4136BAAF" w14:textId="77777777" w:rsidR="00626114" w:rsidRPr="002875F8" w:rsidRDefault="00626114" w:rsidP="00CC5E19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50B74772" w14:textId="77777777" w:rsidTr="00261063">
        <w:trPr>
          <w:cantSplit/>
          <w:trHeight w:val="275"/>
        </w:trPr>
        <w:tc>
          <w:tcPr>
            <w:tcW w:w="648" w:type="dxa"/>
          </w:tcPr>
          <w:p w14:paraId="264266FE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7. hét</w:t>
            </w:r>
          </w:p>
        </w:tc>
        <w:tc>
          <w:tcPr>
            <w:tcW w:w="7540" w:type="dxa"/>
            <w:gridSpan w:val="12"/>
          </w:tcPr>
          <w:p w14:paraId="5C75E4A1" w14:textId="77777777" w:rsidR="00626114" w:rsidRPr="002875F8" w:rsidRDefault="00626114" w:rsidP="00E1484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497E1A" w:rsidRPr="002875F8">
              <w:rPr>
                <w:bCs/>
                <w:sz w:val="22"/>
                <w:szCs w:val="22"/>
                <w:lang w:val="ro-RO"/>
              </w:rPr>
              <w:t>Kötvényekkel kapcsolatos számítások az Excelben.</w:t>
            </w:r>
          </w:p>
          <w:p w14:paraId="31D0E3D5" w14:textId="77777777" w:rsidR="00626114" w:rsidRPr="002875F8" w:rsidRDefault="00626114" w:rsidP="00007128">
            <w:pPr>
              <w:tabs>
                <w:tab w:val="left" w:pos="864"/>
              </w:tabs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A hallgató kötelezettségei (feladatai): </w:t>
            </w:r>
            <w:r w:rsidR="00A85F6D" w:rsidRPr="002875F8">
              <w:rPr>
                <w:bCs/>
                <w:sz w:val="22"/>
                <w:szCs w:val="22"/>
                <w:lang w:val="ro-RO"/>
              </w:rPr>
              <w:t>Aktívan részt venni a feladatok megoldásában.</w:t>
            </w:r>
          </w:p>
        </w:tc>
        <w:tc>
          <w:tcPr>
            <w:tcW w:w="1460" w:type="dxa"/>
            <w:gridSpan w:val="4"/>
            <w:vAlign w:val="center"/>
          </w:tcPr>
          <w:p w14:paraId="35C13912" w14:textId="77777777" w:rsidR="00626114" w:rsidRPr="002875F8" w:rsidRDefault="00626114" w:rsidP="004E447E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244FE33B" w14:textId="77777777" w:rsidTr="00261063">
        <w:trPr>
          <w:cantSplit/>
          <w:trHeight w:val="275"/>
        </w:trPr>
        <w:tc>
          <w:tcPr>
            <w:tcW w:w="648" w:type="dxa"/>
          </w:tcPr>
          <w:p w14:paraId="223CCD70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8. hét</w:t>
            </w:r>
          </w:p>
        </w:tc>
        <w:tc>
          <w:tcPr>
            <w:tcW w:w="7540" w:type="dxa"/>
            <w:gridSpan w:val="12"/>
          </w:tcPr>
          <w:p w14:paraId="11A2002E" w14:textId="77777777" w:rsidR="00626114" w:rsidRPr="002875F8" w:rsidRDefault="00626114" w:rsidP="00E1484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A85F6D" w:rsidRPr="002875F8">
              <w:rPr>
                <w:bCs/>
                <w:sz w:val="22"/>
                <w:szCs w:val="22"/>
                <w:lang w:val="ro-RO"/>
              </w:rPr>
              <w:t xml:space="preserve">Portfólió optimalizálási lehetőségek az </w:t>
            </w:r>
            <w:r w:rsidR="008C18D1" w:rsidRPr="002875F8">
              <w:rPr>
                <w:bCs/>
                <w:sz w:val="22"/>
                <w:szCs w:val="22"/>
                <w:lang w:val="ro-RO"/>
              </w:rPr>
              <w:t>Excelb</w:t>
            </w:r>
            <w:r w:rsidR="00A85F6D" w:rsidRPr="002875F8">
              <w:rPr>
                <w:bCs/>
                <w:sz w:val="22"/>
                <w:szCs w:val="22"/>
                <w:lang w:val="ro-RO"/>
              </w:rPr>
              <w:t>en.</w:t>
            </w:r>
          </w:p>
          <w:p w14:paraId="0EEDAAEC" w14:textId="77777777" w:rsidR="00626114" w:rsidRPr="002875F8" w:rsidRDefault="00626114" w:rsidP="00007128">
            <w:pPr>
              <w:tabs>
                <w:tab w:val="left" w:pos="864"/>
              </w:tabs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A hallgató kötelezettségei (feladatai): </w:t>
            </w:r>
            <w:r w:rsidR="00A85F6D" w:rsidRPr="002875F8">
              <w:rPr>
                <w:bCs/>
                <w:sz w:val="22"/>
                <w:szCs w:val="22"/>
                <w:lang w:val="ro-RO"/>
              </w:rPr>
              <w:t>Aktívan részt venni a feladatok megoldásában.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4"/>
            <w:vAlign w:val="center"/>
          </w:tcPr>
          <w:p w14:paraId="4EC2DAC7" w14:textId="77777777" w:rsidR="00626114" w:rsidRPr="002875F8" w:rsidRDefault="00626114" w:rsidP="004E447E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7AB35831" w14:textId="77777777" w:rsidTr="00261063">
        <w:trPr>
          <w:cantSplit/>
          <w:trHeight w:val="275"/>
        </w:trPr>
        <w:tc>
          <w:tcPr>
            <w:tcW w:w="648" w:type="dxa"/>
          </w:tcPr>
          <w:p w14:paraId="27CD073B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9. hét</w:t>
            </w:r>
          </w:p>
        </w:tc>
        <w:tc>
          <w:tcPr>
            <w:tcW w:w="7540" w:type="dxa"/>
            <w:gridSpan w:val="12"/>
            <w:vAlign w:val="center"/>
          </w:tcPr>
          <w:p w14:paraId="7F9B3021" w14:textId="77777777" w:rsidR="00626114" w:rsidRPr="002875F8" w:rsidRDefault="00626114" w:rsidP="00E1484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542522" w:rsidRPr="002875F8">
              <w:rPr>
                <w:bCs/>
                <w:sz w:val="22"/>
                <w:szCs w:val="22"/>
                <w:lang w:val="ro-RO"/>
              </w:rPr>
              <w:t>Hitelekkel kapcsolatos számítások az Excelben.</w:t>
            </w:r>
          </w:p>
          <w:p w14:paraId="7F92700C" w14:textId="77777777" w:rsidR="00626114" w:rsidRPr="002875F8" w:rsidRDefault="00626114" w:rsidP="00542522">
            <w:pPr>
              <w:tabs>
                <w:tab w:val="left" w:pos="864"/>
              </w:tabs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A hallgató kötelezettségei (feladatai): </w:t>
            </w:r>
            <w:r w:rsidRPr="002875F8">
              <w:rPr>
                <w:bCs/>
                <w:sz w:val="22"/>
                <w:szCs w:val="22"/>
                <w:lang w:val="ro-RO"/>
              </w:rPr>
              <w:t>Aktívan részt venni a feladatok megoldásában és a megoldások értékelésében.</w:t>
            </w:r>
          </w:p>
        </w:tc>
        <w:tc>
          <w:tcPr>
            <w:tcW w:w="1460" w:type="dxa"/>
            <w:gridSpan w:val="4"/>
            <w:vAlign w:val="center"/>
          </w:tcPr>
          <w:p w14:paraId="2FE18B8C" w14:textId="77777777" w:rsidR="00626114" w:rsidRPr="002875F8" w:rsidRDefault="00626114" w:rsidP="004E447E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7C123495" w14:textId="77777777" w:rsidTr="00261063">
        <w:trPr>
          <w:cantSplit/>
          <w:trHeight w:val="275"/>
        </w:trPr>
        <w:tc>
          <w:tcPr>
            <w:tcW w:w="648" w:type="dxa"/>
          </w:tcPr>
          <w:p w14:paraId="4D4B43F0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10. hét</w:t>
            </w:r>
          </w:p>
        </w:tc>
        <w:tc>
          <w:tcPr>
            <w:tcW w:w="7540" w:type="dxa"/>
            <w:gridSpan w:val="12"/>
          </w:tcPr>
          <w:p w14:paraId="5B7A3D01" w14:textId="77777777" w:rsidR="00626114" w:rsidRPr="002875F8" w:rsidRDefault="00626114" w:rsidP="00E1484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542522" w:rsidRPr="002875F8">
              <w:rPr>
                <w:bCs/>
                <w:sz w:val="22"/>
                <w:szCs w:val="22"/>
                <w:lang w:val="ro-RO"/>
              </w:rPr>
              <w:t>Forward ügyletekkel kapcsolatos számítások Excelben.</w:t>
            </w:r>
          </w:p>
          <w:p w14:paraId="7B834200" w14:textId="77777777" w:rsidR="00626114" w:rsidRPr="002875F8" w:rsidRDefault="00626114" w:rsidP="00542522">
            <w:pPr>
              <w:tabs>
                <w:tab w:val="left" w:pos="864"/>
              </w:tabs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A hallgató kötelezettségei (feladatai): 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Aktívan részt venni a </w:t>
            </w:r>
            <w:r w:rsidR="00542522" w:rsidRPr="002875F8">
              <w:rPr>
                <w:bCs/>
                <w:sz w:val="22"/>
                <w:szCs w:val="22"/>
                <w:lang w:val="ro-RO"/>
              </w:rPr>
              <w:t>feladatok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 megoldásában és a megoldás</w:t>
            </w:r>
            <w:r w:rsidR="00542522" w:rsidRPr="002875F8">
              <w:rPr>
                <w:bCs/>
                <w:sz w:val="22"/>
                <w:szCs w:val="22"/>
                <w:lang w:val="ro-RO"/>
              </w:rPr>
              <w:t>ok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 értékelésében.</w:t>
            </w:r>
          </w:p>
        </w:tc>
        <w:tc>
          <w:tcPr>
            <w:tcW w:w="1460" w:type="dxa"/>
            <w:gridSpan w:val="4"/>
            <w:vAlign w:val="center"/>
          </w:tcPr>
          <w:p w14:paraId="7587F6C1" w14:textId="77777777" w:rsidR="00626114" w:rsidRPr="002875F8" w:rsidRDefault="00626114" w:rsidP="004E447E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43019AB2" w14:textId="77777777" w:rsidTr="00261063">
        <w:trPr>
          <w:cantSplit/>
          <w:trHeight w:val="275"/>
        </w:trPr>
        <w:tc>
          <w:tcPr>
            <w:tcW w:w="648" w:type="dxa"/>
          </w:tcPr>
          <w:p w14:paraId="61783CAD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lastRenderedPageBreak/>
              <w:t>11. hét</w:t>
            </w:r>
          </w:p>
        </w:tc>
        <w:tc>
          <w:tcPr>
            <w:tcW w:w="7540" w:type="dxa"/>
            <w:gridSpan w:val="12"/>
          </w:tcPr>
          <w:p w14:paraId="5CBC9F20" w14:textId="77777777" w:rsidR="00626114" w:rsidRPr="002875F8" w:rsidRDefault="00626114" w:rsidP="00E1484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542522" w:rsidRPr="002875F8">
              <w:rPr>
                <w:bCs/>
                <w:sz w:val="22"/>
                <w:szCs w:val="22"/>
                <w:lang w:val="ro-RO"/>
              </w:rPr>
              <w:t>Futures ügyletekkel kapcsolatos számítások.</w:t>
            </w:r>
          </w:p>
          <w:p w14:paraId="4B316624" w14:textId="77777777" w:rsidR="00626114" w:rsidRPr="002875F8" w:rsidRDefault="00626114" w:rsidP="00542522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A hallgató kötelezettségei (feladatai): 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Aktívan részt venni a </w:t>
            </w:r>
            <w:r w:rsidR="00542522" w:rsidRPr="002875F8">
              <w:rPr>
                <w:bCs/>
                <w:sz w:val="22"/>
                <w:szCs w:val="22"/>
                <w:lang w:val="ro-RO"/>
              </w:rPr>
              <w:t xml:space="preserve">feladatok </w:t>
            </w:r>
            <w:r w:rsidRPr="002875F8">
              <w:rPr>
                <w:bCs/>
                <w:sz w:val="22"/>
                <w:szCs w:val="22"/>
                <w:lang w:val="ro-RO"/>
              </w:rPr>
              <w:t>megoldásában és a megoldások értékelésében.</w:t>
            </w:r>
          </w:p>
        </w:tc>
        <w:tc>
          <w:tcPr>
            <w:tcW w:w="1460" w:type="dxa"/>
            <w:gridSpan w:val="4"/>
            <w:vAlign w:val="center"/>
          </w:tcPr>
          <w:p w14:paraId="412852E9" w14:textId="77777777" w:rsidR="00626114" w:rsidRPr="002875F8" w:rsidRDefault="00626114" w:rsidP="004E447E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77D4878C" w14:textId="77777777" w:rsidTr="00261063">
        <w:trPr>
          <w:cantSplit/>
          <w:trHeight w:val="275"/>
        </w:trPr>
        <w:tc>
          <w:tcPr>
            <w:tcW w:w="648" w:type="dxa"/>
          </w:tcPr>
          <w:p w14:paraId="2F9887A4" w14:textId="77777777" w:rsidR="00626114" w:rsidRPr="002875F8" w:rsidRDefault="00626114" w:rsidP="000A122D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12. hét</w:t>
            </w:r>
          </w:p>
        </w:tc>
        <w:tc>
          <w:tcPr>
            <w:tcW w:w="7540" w:type="dxa"/>
            <w:gridSpan w:val="12"/>
          </w:tcPr>
          <w:p w14:paraId="0998646A" w14:textId="77777777" w:rsidR="00626114" w:rsidRPr="002875F8" w:rsidRDefault="00626114" w:rsidP="00E1484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Téma: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 </w:t>
            </w:r>
            <w:r w:rsidR="00542522" w:rsidRPr="002875F8">
              <w:rPr>
                <w:bCs/>
                <w:sz w:val="22"/>
                <w:szCs w:val="22"/>
                <w:lang w:val="ro-RO"/>
              </w:rPr>
              <w:t>Opciókkal kapcsolatos számítások</w:t>
            </w:r>
            <w:r w:rsidRPr="002875F8">
              <w:rPr>
                <w:bCs/>
                <w:sz w:val="22"/>
                <w:szCs w:val="22"/>
                <w:lang w:val="ro-RO"/>
              </w:rPr>
              <w:t>.</w:t>
            </w:r>
          </w:p>
          <w:p w14:paraId="3650F513" w14:textId="77777777" w:rsidR="00626114" w:rsidRPr="002875F8" w:rsidRDefault="00626114" w:rsidP="002F0D16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A hallgató kötelezettségei (feladatai): </w:t>
            </w:r>
            <w:r w:rsidRPr="002875F8">
              <w:rPr>
                <w:bCs/>
                <w:sz w:val="22"/>
                <w:szCs w:val="22"/>
                <w:lang w:val="ro-RO"/>
              </w:rPr>
              <w:t>Aktívan részt venni a feladatok megoldásában és a megoldások értékelésében.</w:t>
            </w:r>
          </w:p>
        </w:tc>
        <w:tc>
          <w:tcPr>
            <w:tcW w:w="1460" w:type="dxa"/>
            <w:gridSpan w:val="4"/>
            <w:vAlign w:val="center"/>
          </w:tcPr>
          <w:p w14:paraId="5AD6A714" w14:textId="77777777" w:rsidR="00626114" w:rsidRPr="002875F8" w:rsidRDefault="00626114" w:rsidP="003A3B83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05D81BC7" w14:textId="77777777" w:rsidTr="00261063">
        <w:trPr>
          <w:cantSplit/>
          <w:trHeight w:val="275"/>
        </w:trPr>
        <w:tc>
          <w:tcPr>
            <w:tcW w:w="648" w:type="dxa"/>
          </w:tcPr>
          <w:p w14:paraId="2F610B88" w14:textId="77777777" w:rsidR="00626114" w:rsidRPr="002875F8" w:rsidRDefault="00626114" w:rsidP="000A122D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13. hét</w:t>
            </w:r>
          </w:p>
        </w:tc>
        <w:tc>
          <w:tcPr>
            <w:tcW w:w="7540" w:type="dxa"/>
            <w:gridSpan w:val="12"/>
          </w:tcPr>
          <w:p w14:paraId="39043C0B" w14:textId="77777777" w:rsidR="00626114" w:rsidRPr="002875F8" w:rsidRDefault="00626114" w:rsidP="00E1484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542522" w:rsidRPr="002875F8">
              <w:rPr>
                <w:bCs/>
                <w:sz w:val="22"/>
                <w:szCs w:val="22"/>
                <w:lang w:val="ro-RO"/>
              </w:rPr>
              <w:t>Fedezeti ügyletek alkalmazása.</w:t>
            </w:r>
          </w:p>
          <w:p w14:paraId="72805174" w14:textId="77777777" w:rsidR="00626114" w:rsidRPr="002875F8" w:rsidRDefault="00626114" w:rsidP="00542522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A hallgató kötelezettségei (feladatai): 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Aktívan részt venni a </w:t>
            </w:r>
            <w:r w:rsidR="00542522" w:rsidRPr="002875F8">
              <w:rPr>
                <w:bCs/>
                <w:sz w:val="22"/>
                <w:szCs w:val="22"/>
                <w:lang w:val="ro-RO"/>
              </w:rPr>
              <w:t>feladatok</w:t>
            </w:r>
            <w:r w:rsidRPr="002875F8">
              <w:rPr>
                <w:bCs/>
                <w:sz w:val="22"/>
                <w:szCs w:val="22"/>
                <w:lang w:val="ro-RO"/>
              </w:rPr>
              <w:t xml:space="preserve"> megoldásában és a megoldások értékelésében.</w:t>
            </w:r>
          </w:p>
        </w:tc>
        <w:tc>
          <w:tcPr>
            <w:tcW w:w="1460" w:type="dxa"/>
            <w:gridSpan w:val="4"/>
            <w:vAlign w:val="center"/>
          </w:tcPr>
          <w:p w14:paraId="3FC1B8B7" w14:textId="77777777" w:rsidR="00626114" w:rsidRPr="002875F8" w:rsidRDefault="00626114" w:rsidP="004E447E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4CDB5C19" w14:textId="77777777" w:rsidTr="00261063">
        <w:trPr>
          <w:cantSplit/>
          <w:trHeight w:val="275"/>
        </w:trPr>
        <w:tc>
          <w:tcPr>
            <w:tcW w:w="648" w:type="dxa"/>
          </w:tcPr>
          <w:p w14:paraId="4EAE45DB" w14:textId="77777777" w:rsidR="00626114" w:rsidRPr="002875F8" w:rsidRDefault="00626114" w:rsidP="000A122D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14. hét</w:t>
            </w:r>
          </w:p>
        </w:tc>
        <w:tc>
          <w:tcPr>
            <w:tcW w:w="7540" w:type="dxa"/>
            <w:gridSpan w:val="12"/>
          </w:tcPr>
          <w:p w14:paraId="0EBAD4FA" w14:textId="77777777" w:rsidR="00626114" w:rsidRPr="002875F8" w:rsidRDefault="00626114" w:rsidP="00E1484A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Téma: </w:t>
            </w:r>
            <w:r w:rsidR="00542522" w:rsidRPr="002875F8">
              <w:rPr>
                <w:bCs/>
                <w:sz w:val="22"/>
                <w:szCs w:val="22"/>
                <w:lang w:val="ro-RO"/>
              </w:rPr>
              <w:t>Reálopciós számítások bemutatása.</w:t>
            </w:r>
          </w:p>
          <w:p w14:paraId="30893C4F" w14:textId="77777777" w:rsidR="00626114" w:rsidRPr="002875F8" w:rsidRDefault="00626114" w:rsidP="00007128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A hallgató kötelezettségei (feladatai): </w:t>
            </w:r>
            <w:r w:rsidRPr="002875F8">
              <w:rPr>
                <w:bCs/>
                <w:sz w:val="22"/>
                <w:szCs w:val="22"/>
                <w:lang w:val="ro-RO"/>
              </w:rPr>
              <w:t>Aktívan részt venni a beszélgetésben.</w:t>
            </w:r>
          </w:p>
        </w:tc>
        <w:tc>
          <w:tcPr>
            <w:tcW w:w="1460" w:type="dxa"/>
            <w:gridSpan w:val="4"/>
            <w:vAlign w:val="center"/>
          </w:tcPr>
          <w:p w14:paraId="1BDB731A" w14:textId="77777777" w:rsidR="00626114" w:rsidRPr="002875F8" w:rsidRDefault="00626114" w:rsidP="004E447E">
            <w:pPr>
              <w:jc w:val="center"/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2</w:t>
            </w:r>
          </w:p>
        </w:tc>
      </w:tr>
      <w:tr w:rsidR="00626114" w:rsidRPr="002875F8" w14:paraId="58F100BF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16691901" w14:textId="77777777" w:rsidR="00626114" w:rsidRPr="002875F8" w:rsidRDefault="00626114" w:rsidP="004C3D1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VII. Általános bibliográfia</w:t>
            </w:r>
          </w:p>
        </w:tc>
      </w:tr>
      <w:tr w:rsidR="00626114" w:rsidRPr="002875F8" w14:paraId="0D082238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30B680DF" w14:textId="77777777" w:rsidR="004573B8" w:rsidRPr="002875F8" w:rsidRDefault="004573B8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rPr>
                <w:sz w:val="22"/>
                <w:szCs w:val="22"/>
              </w:rPr>
            </w:pP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Bélyácz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Iván: Stratégiai beruházások és reálopciók. Aula Kiadó, Budapest, 2011.</w:t>
            </w:r>
          </w:p>
          <w:p w14:paraId="647AAA8D" w14:textId="77777777" w:rsidR="004573B8" w:rsidRPr="002875F8" w:rsidRDefault="004573B8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rPr>
                <w:sz w:val="22"/>
                <w:szCs w:val="22"/>
              </w:rPr>
            </w:pPr>
            <w:proofErr w:type="spellStart"/>
            <w:r w:rsidRPr="002875F8">
              <w:rPr>
                <w:sz w:val="22"/>
                <w:szCs w:val="22"/>
              </w:rPr>
              <w:t>Jorion</w:t>
            </w:r>
            <w:proofErr w:type="spellEnd"/>
            <w:r w:rsidRPr="002875F8">
              <w:rPr>
                <w:sz w:val="22"/>
                <w:szCs w:val="22"/>
              </w:rPr>
              <w:t xml:space="preserve">, P.: A </w:t>
            </w:r>
            <w:proofErr w:type="spellStart"/>
            <w:r w:rsidRPr="002875F8">
              <w:rPr>
                <w:sz w:val="22"/>
                <w:szCs w:val="22"/>
              </w:rPr>
              <w:t>kockáztatott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érték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Kft</w:t>
            </w:r>
            <w:proofErr w:type="spellEnd"/>
            <w:r w:rsidRPr="002875F8">
              <w:rPr>
                <w:sz w:val="22"/>
                <w:szCs w:val="22"/>
              </w:rPr>
              <w:t>., 1999</w:t>
            </w:r>
          </w:p>
          <w:p w14:paraId="50EDBE43" w14:textId="77777777" w:rsidR="004573B8" w:rsidRPr="002875F8" w:rsidRDefault="004573B8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Marcus, A. J. – Bodie, Z. – Kane A.: </w:t>
            </w:r>
            <w:proofErr w:type="spellStart"/>
            <w:r w:rsidRPr="002875F8">
              <w:rPr>
                <w:sz w:val="22"/>
                <w:szCs w:val="22"/>
              </w:rPr>
              <w:t>Befektetések</w:t>
            </w:r>
            <w:proofErr w:type="spellEnd"/>
            <w:r w:rsidRPr="002875F8">
              <w:rPr>
                <w:sz w:val="22"/>
                <w:szCs w:val="22"/>
              </w:rPr>
              <w:t xml:space="preserve">. Aula </w:t>
            </w:r>
            <w:proofErr w:type="spellStart"/>
            <w:r w:rsidRPr="002875F8">
              <w:rPr>
                <w:sz w:val="22"/>
                <w:szCs w:val="22"/>
              </w:rPr>
              <w:t>Kiadó</w:t>
            </w:r>
            <w:proofErr w:type="spellEnd"/>
            <w:r w:rsidRPr="002875F8">
              <w:rPr>
                <w:sz w:val="22"/>
                <w:szCs w:val="22"/>
              </w:rPr>
              <w:t>, 2006</w:t>
            </w:r>
          </w:p>
          <w:p w14:paraId="4BA8DE6A" w14:textId="77777777" w:rsidR="007E1CC7" w:rsidRPr="002875F8" w:rsidRDefault="007E1CC7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Damodaran, A.: A </w:t>
            </w:r>
            <w:proofErr w:type="spellStart"/>
            <w:r w:rsidRPr="002875F8">
              <w:rPr>
                <w:sz w:val="22"/>
                <w:szCs w:val="22"/>
              </w:rPr>
              <w:t>Befektetések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értékelése</w:t>
            </w:r>
            <w:proofErr w:type="spellEnd"/>
            <w:r w:rsidRPr="002875F8">
              <w:rPr>
                <w:sz w:val="22"/>
                <w:szCs w:val="22"/>
              </w:rPr>
              <w:t xml:space="preserve">,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Könyvkiadó</w:t>
            </w:r>
            <w:proofErr w:type="spellEnd"/>
            <w:r w:rsidRPr="002875F8">
              <w:rPr>
                <w:sz w:val="22"/>
                <w:szCs w:val="22"/>
              </w:rPr>
              <w:t>, 2006</w:t>
            </w:r>
          </w:p>
          <w:p w14:paraId="28696CB0" w14:textId="77777777" w:rsidR="00626114" w:rsidRPr="002875F8" w:rsidRDefault="00626114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</w:rPr>
              <w:t xml:space="preserve">Brealey, R.A.-Myers, S.C.: Modern </w:t>
            </w:r>
            <w:proofErr w:type="spellStart"/>
            <w:r w:rsidRPr="002875F8">
              <w:rPr>
                <w:sz w:val="22"/>
                <w:szCs w:val="22"/>
              </w:rPr>
              <w:t>vállalati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pénzügyek</w:t>
            </w:r>
            <w:proofErr w:type="spellEnd"/>
            <w:r w:rsidRPr="002875F8">
              <w:rPr>
                <w:sz w:val="22"/>
                <w:szCs w:val="22"/>
              </w:rPr>
              <w:t xml:space="preserve">. </w:t>
            </w:r>
            <w:proofErr w:type="spellStart"/>
            <w:r w:rsidRPr="002875F8">
              <w:rPr>
                <w:sz w:val="22"/>
                <w:szCs w:val="22"/>
              </w:rPr>
              <w:t>Panem</w:t>
            </w:r>
            <w:proofErr w:type="spellEnd"/>
            <w:r w:rsidRPr="002875F8">
              <w:rPr>
                <w:sz w:val="22"/>
                <w:szCs w:val="22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</w:rPr>
              <w:t>Kft</w:t>
            </w:r>
            <w:proofErr w:type="spellEnd"/>
            <w:r w:rsidRPr="002875F8">
              <w:rPr>
                <w:sz w:val="22"/>
                <w:szCs w:val="22"/>
              </w:rPr>
              <w:t>., Budapest, 2005.</w:t>
            </w:r>
          </w:p>
          <w:p w14:paraId="6F7B7028" w14:textId="77777777" w:rsidR="007E1CC7" w:rsidRPr="002875F8" w:rsidRDefault="007E1CC7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rPr>
                <w:sz w:val="22"/>
                <w:szCs w:val="22"/>
              </w:rPr>
            </w:pPr>
            <w:proofErr w:type="spellStart"/>
            <w:r w:rsidRPr="002875F8">
              <w:rPr>
                <w:bCs/>
                <w:sz w:val="22"/>
                <w:szCs w:val="22"/>
                <w:lang w:val="hu-HU" w:eastAsia="hu-HU"/>
              </w:rPr>
              <w:t>Merna</w:t>
            </w:r>
            <w:proofErr w:type="spellEnd"/>
            <w:r w:rsidRPr="002875F8">
              <w:rPr>
                <w:bCs/>
                <w:sz w:val="22"/>
                <w:szCs w:val="22"/>
                <w:lang w:val="hu-HU" w:eastAsia="hu-HU"/>
              </w:rPr>
              <w:t xml:space="preserve">, T - </w:t>
            </w:r>
            <w:proofErr w:type="spellStart"/>
            <w:r w:rsidRPr="002875F8">
              <w:rPr>
                <w:bCs/>
                <w:sz w:val="22"/>
                <w:szCs w:val="22"/>
                <w:lang w:val="hu-HU" w:eastAsia="hu-HU"/>
              </w:rPr>
              <w:t>Al-Thani</w:t>
            </w:r>
            <w:proofErr w:type="spellEnd"/>
            <w:r w:rsidRPr="002875F8">
              <w:rPr>
                <w:bCs/>
                <w:sz w:val="22"/>
                <w:szCs w:val="22"/>
                <w:lang w:val="hu-HU" w:eastAsia="hu-HU"/>
              </w:rPr>
              <w:t>, F.:</w:t>
            </w:r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Corporate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Risk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Management. John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Wiley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&amp;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Sons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Ltd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>, 2008.</w:t>
            </w:r>
          </w:p>
          <w:p w14:paraId="6D8A8EA9" w14:textId="77777777" w:rsidR="000C75FC" w:rsidRPr="002875F8" w:rsidRDefault="000C75FC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rPr>
                <w:sz w:val="22"/>
                <w:szCs w:val="22"/>
              </w:rPr>
            </w:pPr>
            <w:r w:rsidRPr="002875F8">
              <w:rPr>
                <w:sz w:val="22"/>
                <w:szCs w:val="22"/>
                <w:lang w:val="hu-HU" w:eastAsia="hu-HU"/>
              </w:rPr>
              <w:t xml:space="preserve">Steven, A.: Financial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risk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management: a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practitioner’s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guide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to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managing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market and credit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risk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. John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Wiley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&amp;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Sons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>, Inc., 2013.</w:t>
            </w:r>
          </w:p>
          <w:p w14:paraId="778FEB64" w14:textId="77777777" w:rsidR="00DD356D" w:rsidRPr="002875F8" w:rsidRDefault="00DD356D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rPr>
                <w:sz w:val="22"/>
                <w:szCs w:val="22"/>
              </w:rPr>
            </w:pP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Vlasta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, M.: Fundamentals of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risk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analysis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and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risk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management. </w:t>
            </w:r>
            <w:r w:rsidRPr="002875F8">
              <w:rPr>
                <w:color w:val="231F20"/>
                <w:sz w:val="22"/>
                <w:szCs w:val="22"/>
                <w:lang w:val="hu-HU" w:eastAsia="hu-HU"/>
              </w:rPr>
              <w:t xml:space="preserve">Lewis </w:t>
            </w:r>
            <w:proofErr w:type="spellStart"/>
            <w:r w:rsidRPr="002875F8">
              <w:rPr>
                <w:color w:val="231F20"/>
                <w:sz w:val="22"/>
                <w:szCs w:val="22"/>
                <w:lang w:val="hu-HU" w:eastAsia="hu-HU"/>
              </w:rPr>
              <w:t>Publishers</w:t>
            </w:r>
            <w:proofErr w:type="spellEnd"/>
            <w:r w:rsidRPr="002875F8">
              <w:rPr>
                <w:color w:val="231F20"/>
                <w:sz w:val="22"/>
                <w:szCs w:val="22"/>
                <w:lang w:val="hu-HU" w:eastAsia="hu-HU"/>
              </w:rPr>
              <w:t>, 1996.</w:t>
            </w:r>
          </w:p>
          <w:p w14:paraId="67466139" w14:textId="77777777" w:rsidR="00DD356D" w:rsidRPr="002875F8" w:rsidRDefault="00DD356D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rPr>
                <w:sz w:val="22"/>
                <w:szCs w:val="22"/>
              </w:rPr>
            </w:pP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Mun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, J.: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Modeling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Risk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: </w:t>
            </w:r>
            <w:proofErr w:type="spellStart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>Applying</w:t>
            </w:r>
            <w:proofErr w:type="spellEnd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 xml:space="preserve"> Monte Carlo </w:t>
            </w:r>
            <w:proofErr w:type="spellStart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>Simulation</w:t>
            </w:r>
            <w:proofErr w:type="spellEnd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 xml:space="preserve">, Real </w:t>
            </w:r>
            <w:proofErr w:type="spellStart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>Options</w:t>
            </w:r>
            <w:proofErr w:type="spellEnd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>Analysis</w:t>
            </w:r>
            <w:proofErr w:type="spellEnd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 xml:space="preserve">, </w:t>
            </w:r>
            <w:proofErr w:type="spellStart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>Forecasting</w:t>
            </w:r>
            <w:proofErr w:type="spellEnd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 xml:space="preserve">, and </w:t>
            </w:r>
            <w:proofErr w:type="spellStart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>Optimization</w:t>
            </w:r>
            <w:proofErr w:type="spellEnd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>Techniques</w:t>
            </w:r>
            <w:proofErr w:type="spellEnd"/>
            <w:r w:rsidRPr="002875F8">
              <w:rPr>
                <w:bCs/>
                <w:iCs/>
                <w:sz w:val="22"/>
                <w:szCs w:val="22"/>
                <w:lang w:val="hu-HU" w:eastAsia="hu-HU"/>
              </w:rPr>
              <w:t xml:space="preserve">. </w:t>
            </w:r>
            <w:r w:rsidRPr="002875F8">
              <w:rPr>
                <w:bCs/>
                <w:sz w:val="22"/>
                <w:szCs w:val="22"/>
                <w:lang w:val="hu-HU" w:eastAsia="hu-HU"/>
              </w:rPr>
              <w:t xml:space="preserve">John </w:t>
            </w:r>
            <w:proofErr w:type="spellStart"/>
            <w:r w:rsidRPr="002875F8">
              <w:rPr>
                <w:bCs/>
                <w:sz w:val="22"/>
                <w:szCs w:val="22"/>
                <w:lang w:val="hu-HU" w:eastAsia="hu-HU"/>
              </w:rPr>
              <w:t>Wiley</w:t>
            </w:r>
            <w:proofErr w:type="spellEnd"/>
            <w:r w:rsidRPr="002875F8">
              <w:rPr>
                <w:bCs/>
                <w:sz w:val="22"/>
                <w:szCs w:val="22"/>
                <w:lang w:val="hu-HU" w:eastAsia="hu-HU"/>
              </w:rPr>
              <w:t xml:space="preserve"> &amp; </w:t>
            </w:r>
            <w:proofErr w:type="spellStart"/>
            <w:r w:rsidRPr="002875F8">
              <w:rPr>
                <w:bCs/>
                <w:sz w:val="22"/>
                <w:szCs w:val="22"/>
                <w:lang w:val="hu-HU" w:eastAsia="hu-HU"/>
              </w:rPr>
              <w:t>Sons</w:t>
            </w:r>
            <w:proofErr w:type="spellEnd"/>
            <w:r w:rsidRPr="002875F8">
              <w:rPr>
                <w:bCs/>
                <w:sz w:val="22"/>
                <w:szCs w:val="22"/>
                <w:lang w:val="hu-HU" w:eastAsia="hu-HU"/>
              </w:rPr>
              <w:t>, Inc., 2006.</w:t>
            </w:r>
          </w:p>
          <w:p w14:paraId="120CB854" w14:textId="77777777" w:rsidR="00626114" w:rsidRPr="002875F8" w:rsidRDefault="00C67359" w:rsidP="00C67359">
            <w:pPr>
              <w:pStyle w:val="Listaszerbekezds"/>
              <w:numPr>
                <w:ilvl w:val="0"/>
                <w:numId w:val="44"/>
              </w:numPr>
              <w:ind w:left="851" w:hanging="567"/>
              <w:rPr>
                <w:sz w:val="22"/>
                <w:szCs w:val="22"/>
                <w:lang w:val="hu-HU"/>
              </w:rPr>
            </w:pPr>
            <w:r w:rsidRPr="002875F8">
              <w:rPr>
                <w:sz w:val="22"/>
                <w:szCs w:val="22"/>
                <w:lang w:val="hu-HU" w:eastAsia="hu-HU"/>
              </w:rPr>
              <w:t xml:space="preserve">Bacon, C. R.: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Practical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portfolio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gramStart"/>
            <w:r w:rsidRPr="002875F8">
              <w:rPr>
                <w:sz w:val="22"/>
                <w:szCs w:val="22"/>
                <w:lang w:val="hu-HU" w:eastAsia="hu-HU"/>
              </w:rPr>
              <w:t>performance :</w:t>
            </w:r>
            <w:proofErr w:type="gramEnd"/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measurement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and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attribution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. John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Wiley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&amp; </w:t>
            </w:r>
            <w:proofErr w:type="spellStart"/>
            <w:r w:rsidRPr="002875F8">
              <w:rPr>
                <w:sz w:val="22"/>
                <w:szCs w:val="22"/>
                <w:lang w:val="hu-HU" w:eastAsia="hu-HU"/>
              </w:rPr>
              <w:t>Sons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proofErr w:type="gramStart"/>
            <w:r w:rsidRPr="002875F8">
              <w:rPr>
                <w:sz w:val="22"/>
                <w:szCs w:val="22"/>
                <w:lang w:val="hu-HU" w:eastAsia="hu-HU"/>
              </w:rPr>
              <w:t>Ltd</w:t>
            </w:r>
            <w:proofErr w:type="spellEnd"/>
            <w:r w:rsidRPr="002875F8">
              <w:rPr>
                <w:sz w:val="22"/>
                <w:szCs w:val="22"/>
                <w:lang w:val="hu-HU" w:eastAsia="hu-HU"/>
              </w:rPr>
              <w:t>,,</w:t>
            </w:r>
            <w:proofErr w:type="gramEnd"/>
            <w:r w:rsidRPr="002875F8">
              <w:rPr>
                <w:sz w:val="22"/>
                <w:szCs w:val="22"/>
                <w:lang w:val="hu-HU" w:eastAsia="hu-HU"/>
              </w:rPr>
              <w:t xml:space="preserve"> 2008.</w:t>
            </w:r>
          </w:p>
        </w:tc>
      </w:tr>
      <w:tr w:rsidR="00626114" w:rsidRPr="002875F8" w14:paraId="2FA500FA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0C157E90" w14:textId="77777777" w:rsidR="00626114" w:rsidRPr="002875F8" w:rsidRDefault="0062611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VIII.</w:t>
            </w:r>
          </w:p>
        </w:tc>
      </w:tr>
      <w:tr w:rsidR="00626114" w:rsidRPr="002875F8" w14:paraId="58B0BDDF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6823462B" w14:textId="77777777" w:rsidR="00626114" w:rsidRPr="002875F8" w:rsidRDefault="0062611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3"/>
          </w:tcPr>
          <w:p w14:paraId="2C47C72C" w14:textId="77777777" w:rsidR="00626114" w:rsidRPr="002875F8" w:rsidRDefault="00626114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Didaktikai módszerek</w:t>
            </w:r>
          </w:p>
        </w:tc>
      </w:tr>
      <w:tr w:rsidR="00626114" w:rsidRPr="002875F8" w14:paraId="593B268F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0F70FA84" w14:textId="77777777" w:rsidR="00626114" w:rsidRPr="002875F8" w:rsidRDefault="0062611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Előadás</w:t>
            </w:r>
          </w:p>
        </w:tc>
        <w:tc>
          <w:tcPr>
            <w:tcW w:w="7130" w:type="dxa"/>
            <w:gridSpan w:val="13"/>
          </w:tcPr>
          <w:p w14:paraId="7C476002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Az elméleti anyag bemutatása és megbeszélése</w:t>
            </w:r>
          </w:p>
        </w:tc>
      </w:tr>
      <w:tr w:rsidR="00626114" w:rsidRPr="002875F8" w14:paraId="43CF3ECB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D432346" w14:textId="77777777" w:rsidR="00626114" w:rsidRPr="002875F8" w:rsidRDefault="0062611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Szeminárium</w:t>
            </w:r>
          </w:p>
        </w:tc>
        <w:tc>
          <w:tcPr>
            <w:tcW w:w="7130" w:type="dxa"/>
            <w:gridSpan w:val="13"/>
          </w:tcPr>
          <w:p w14:paraId="23AD20C7" w14:textId="77777777" w:rsidR="00626114" w:rsidRPr="002875F8" w:rsidRDefault="00626114" w:rsidP="002F0D16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Feladat- és esettanulmány megoldás és értékelés</w:t>
            </w:r>
          </w:p>
        </w:tc>
      </w:tr>
      <w:tr w:rsidR="00626114" w:rsidRPr="002875F8" w14:paraId="6934CD07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00A8DD0C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IX.</w:t>
            </w:r>
          </w:p>
        </w:tc>
      </w:tr>
      <w:tr w:rsidR="00626114" w:rsidRPr="002875F8" w14:paraId="2D259CE8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9AA842D" w14:textId="77777777" w:rsidR="00626114" w:rsidRPr="002875F8" w:rsidRDefault="0062611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Értékelés formája</w:t>
            </w:r>
          </w:p>
        </w:tc>
        <w:tc>
          <w:tcPr>
            <w:tcW w:w="4970" w:type="dxa"/>
            <w:gridSpan w:val="7"/>
          </w:tcPr>
          <w:p w14:paraId="0D9D703E" w14:textId="77777777" w:rsidR="00626114" w:rsidRPr="002875F8" w:rsidRDefault="00626114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Értékelés</w:t>
            </w:r>
          </w:p>
          <w:p w14:paraId="6BE7AF58" w14:textId="77777777" w:rsidR="00626114" w:rsidRPr="002875F8" w:rsidRDefault="00626114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6"/>
          </w:tcPr>
          <w:p w14:paraId="323EC558" w14:textId="77777777" w:rsidR="00626114" w:rsidRPr="002875F8" w:rsidRDefault="00626114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Százalék az érdemjegyből</w:t>
            </w:r>
          </w:p>
        </w:tc>
      </w:tr>
      <w:tr w:rsidR="00626114" w:rsidRPr="002875F8" w14:paraId="7A175AC9" w14:textId="77777777" w:rsidTr="002875F8">
        <w:trPr>
          <w:cantSplit/>
          <w:trHeight w:val="694"/>
        </w:trPr>
        <w:tc>
          <w:tcPr>
            <w:tcW w:w="2518" w:type="dxa"/>
            <w:gridSpan w:val="4"/>
          </w:tcPr>
          <w:p w14:paraId="17014541" w14:textId="77777777" w:rsidR="00626114" w:rsidRPr="002875F8" w:rsidRDefault="00626114">
            <w:pPr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2875F8">
              <w:rPr>
                <w:b/>
                <w:bCs/>
                <w:sz w:val="22"/>
                <w:szCs w:val="22"/>
                <w:lang w:val="ro-RO"/>
              </w:rPr>
              <w:t>Vizsga</w:t>
            </w:r>
            <w:proofErr w:type="spellEnd"/>
          </w:p>
        </w:tc>
        <w:tc>
          <w:tcPr>
            <w:tcW w:w="4970" w:type="dxa"/>
            <w:gridSpan w:val="7"/>
          </w:tcPr>
          <w:p w14:paraId="26CA8157" w14:textId="77777777" w:rsidR="00626114" w:rsidRPr="002875F8" w:rsidRDefault="00542522" w:rsidP="003A3B83">
            <w:pPr>
              <w:pStyle w:val="Listaszerbekezds"/>
              <w:numPr>
                <w:ilvl w:val="0"/>
                <w:numId w:val="43"/>
              </w:num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feladatok megoldása Excelben</w:t>
            </w:r>
          </w:p>
          <w:p w14:paraId="41D0BF52" w14:textId="77777777" w:rsidR="00626114" w:rsidRPr="002875F8" w:rsidRDefault="00542522" w:rsidP="00542522">
            <w:pPr>
              <w:pStyle w:val="Listaszerbekezds"/>
              <w:numPr>
                <w:ilvl w:val="0"/>
                <w:numId w:val="43"/>
              </w:num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 xml:space="preserve">szóbeli </w:t>
            </w:r>
            <w:proofErr w:type="spellStart"/>
            <w:r w:rsidRPr="002875F8">
              <w:rPr>
                <w:sz w:val="22"/>
                <w:szCs w:val="22"/>
                <w:lang w:val="ro-RO"/>
              </w:rPr>
              <w:t>vizsga</w:t>
            </w:r>
            <w:proofErr w:type="spellEnd"/>
          </w:p>
        </w:tc>
        <w:tc>
          <w:tcPr>
            <w:tcW w:w="2160" w:type="dxa"/>
            <w:gridSpan w:val="6"/>
          </w:tcPr>
          <w:p w14:paraId="00488908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50 %</w:t>
            </w:r>
          </w:p>
          <w:p w14:paraId="79BD9C05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sz w:val="22"/>
                <w:szCs w:val="22"/>
                <w:lang w:val="ro-RO"/>
              </w:rPr>
              <w:t>50 %</w:t>
            </w:r>
          </w:p>
        </w:tc>
      </w:tr>
      <w:tr w:rsidR="00626114" w:rsidRPr="002875F8" w14:paraId="2B59C3CF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6D02B9B1" w14:textId="77777777" w:rsidR="00626114" w:rsidRPr="002875F8" w:rsidRDefault="00626114">
            <w:pPr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2875F8">
              <w:rPr>
                <w:b/>
                <w:bCs/>
                <w:sz w:val="22"/>
                <w:szCs w:val="22"/>
                <w:lang w:val="ro-RO"/>
              </w:rPr>
              <w:t>Kollokvium</w:t>
            </w:r>
            <w:proofErr w:type="spellEnd"/>
          </w:p>
        </w:tc>
        <w:tc>
          <w:tcPr>
            <w:tcW w:w="4970" w:type="dxa"/>
            <w:gridSpan w:val="7"/>
          </w:tcPr>
          <w:p w14:paraId="1C9AB211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gridSpan w:val="6"/>
          </w:tcPr>
          <w:p w14:paraId="75ADE5E7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</w:p>
        </w:tc>
      </w:tr>
      <w:tr w:rsidR="00626114" w:rsidRPr="002875F8" w14:paraId="197CD74A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DB99D77" w14:textId="77777777" w:rsidR="00626114" w:rsidRPr="002875F8" w:rsidRDefault="0062611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Szeminárium</w:t>
            </w:r>
          </w:p>
        </w:tc>
        <w:tc>
          <w:tcPr>
            <w:tcW w:w="4970" w:type="dxa"/>
            <w:gridSpan w:val="7"/>
          </w:tcPr>
          <w:p w14:paraId="44DA99B9" w14:textId="77777777" w:rsidR="00626114" w:rsidRPr="002875F8" w:rsidRDefault="006261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6"/>
          </w:tcPr>
          <w:p w14:paraId="11483097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</w:p>
        </w:tc>
      </w:tr>
      <w:tr w:rsidR="00626114" w:rsidRPr="002875F8" w14:paraId="15BF1AF4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655C01D4" w14:textId="77777777" w:rsidR="00626114" w:rsidRPr="002875F8" w:rsidRDefault="00626114">
            <w:pPr>
              <w:rPr>
                <w:sz w:val="22"/>
                <w:szCs w:val="22"/>
                <w:lang w:val="ro-RO"/>
              </w:rPr>
            </w:pPr>
            <w:r w:rsidRPr="002875F8">
              <w:rPr>
                <w:b/>
                <w:bCs/>
                <w:sz w:val="22"/>
                <w:szCs w:val="22"/>
                <w:lang w:val="ro-RO"/>
              </w:rPr>
              <w:t>Egyéb pontosítások:</w:t>
            </w:r>
          </w:p>
        </w:tc>
      </w:tr>
    </w:tbl>
    <w:p w14:paraId="5F79BC8F" w14:textId="77777777" w:rsidR="0084036F" w:rsidRPr="002875F8" w:rsidRDefault="0084036F">
      <w:pPr>
        <w:rPr>
          <w:sz w:val="22"/>
          <w:szCs w:val="22"/>
          <w:lang w:val="ro-RO"/>
        </w:rPr>
      </w:pPr>
    </w:p>
    <w:p w14:paraId="5C43A372" w14:textId="77777777" w:rsidR="002F0D16" w:rsidRPr="002875F8" w:rsidRDefault="002F0D16">
      <w:pPr>
        <w:rPr>
          <w:sz w:val="22"/>
          <w:szCs w:val="22"/>
          <w:lang w:val="ro-RO"/>
        </w:rPr>
      </w:pPr>
    </w:p>
    <w:p w14:paraId="29E24307" w14:textId="77777777" w:rsidR="0084036F" w:rsidRPr="002875F8" w:rsidRDefault="0084036F">
      <w:pPr>
        <w:rPr>
          <w:b/>
          <w:bCs/>
          <w:sz w:val="22"/>
          <w:szCs w:val="22"/>
          <w:lang w:val="ro-RO"/>
        </w:rPr>
      </w:pPr>
      <w:r w:rsidRPr="002875F8">
        <w:rPr>
          <w:b/>
          <w:bCs/>
          <w:sz w:val="22"/>
          <w:szCs w:val="22"/>
          <w:lang w:val="ro-RO"/>
        </w:rPr>
        <w:t>Dátum</w:t>
      </w:r>
      <w:r w:rsidR="00542522" w:rsidRPr="002875F8">
        <w:rPr>
          <w:b/>
          <w:bCs/>
          <w:sz w:val="22"/>
          <w:szCs w:val="22"/>
          <w:lang w:val="ro-RO"/>
        </w:rPr>
        <w:tab/>
      </w:r>
      <w:r w:rsidR="00542522" w:rsidRPr="002875F8">
        <w:rPr>
          <w:b/>
          <w:bCs/>
          <w:sz w:val="22"/>
          <w:szCs w:val="22"/>
          <w:lang w:val="ro-RO"/>
        </w:rPr>
        <w:tab/>
      </w:r>
      <w:r w:rsidR="002F0D16" w:rsidRPr="002875F8">
        <w:rPr>
          <w:bCs/>
          <w:sz w:val="22"/>
          <w:szCs w:val="22"/>
          <w:lang w:val="ro-RO"/>
        </w:rPr>
        <w:t xml:space="preserve"> </w:t>
      </w:r>
      <w:r w:rsidRPr="002875F8">
        <w:rPr>
          <w:b/>
          <w:bCs/>
          <w:sz w:val="22"/>
          <w:szCs w:val="22"/>
          <w:lang w:val="ro-RO"/>
        </w:rPr>
        <w:tab/>
      </w:r>
      <w:r w:rsidRPr="002875F8">
        <w:rPr>
          <w:b/>
          <w:bCs/>
          <w:sz w:val="22"/>
          <w:szCs w:val="22"/>
          <w:lang w:val="ro-RO"/>
        </w:rPr>
        <w:tab/>
      </w:r>
      <w:r w:rsidRPr="002875F8">
        <w:rPr>
          <w:b/>
          <w:bCs/>
          <w:sz w:val="22"/>
          <w:szCs w:val="22"/>
          <w:lang w:val="ro-RO"/>
        </w:rPr>
        <w:tab/>
      </w:r>
      <w:r w:rsidRPr="002875F8">
        <w:rPr>
          <w:b/>
          <w:bCs/>
          <w:sz w:val="22"/>
          <w:szCs w:val="22"/>
          <w:lang w:val="ro-RO"/>
        </w:rPr>
        <w:tab/>
      </w:r>
      <w:r w:rsidRPr="002875F8">
        <w:rPr>
          <w:b/>
          <w:bCs/>
          <w:sz w:val="22"/>
          <w:szCs w:val="22"/>
          <w:lang w:val="ro-RO"/>
        </w:rPr>
        <w:tab/>
      </w:r>
      <w:r w:rsidRPr="002875F8">
        <w:rPr>
          <w:b/>
          <w:bCs/>
          <w:sz w:val="22"/>
          <w:szCs w:val="22"/>
          <w:lang w:val="ro-RO"/>
        </w:rPr>
        <w:tab/>
      </w:r>
      <w:r w:rsidRPr="002875F8">
        <w:rPr>
          <w:b/>
          <w:bCs/>
          <w:sz w:val="22"/>
          <w:szCs w:val="22"/>
          <w:lang w:val="ro-RO"/>
        </w:rPr>
        <w:tab/>
        <w:t>Tantárgy oktatója,</w:t>
      </w:r>
    </w:p>
    <w:p w14:paraId="68322B9F" w14:textId="2C337213" w:rsidR="0084036F" w:rsidRPr="002875F8" w:rsidRDefault="00542522">
      <w:pPr>
        <w:rPr>
          <w:bCs/>
          <w:sz w:val="22"/>
          <w:szCs w:val="22"/>
          <w:lang w:val="ro-RO"/>
        </w:rPr>
      </w:pPr>
      <w:r w:rsidRPr="002875F8">
        <w:rPr>
          <w:bCs/>
          <w:sz w:val="22"/>
          <w:szCs w:val="22"/>
          <w:lang w:val="ro-RO"/>
        </w:rPr>
        <w:t>20</w:t>
      </w:r>
      <w:r w:rsidR="008722F7" w:rsidRPr="002875F8">
        <w:rPr>
          <w:bCs/>
          <w:sz w:val="22"/>
          <w:szCs w:val="22"/>
          <w:lang w:val="ro-RO"/>
        </w:rPr>
        <w:t>2</w:t>
      </w:r>
      <w:r w:rsidR="006130F0" w:rsidRPr="002875F8">
        <w:rPr>
          <w:bCs/>
          <w:sz w:val="22"/>
          <w:szCs w:val="22"/>
          <w:lang w:val="ro-RO"/>
        </w:rPr>
        <w:t>3</w:t>
      </w:r>
      <w:r w:rsidR="008C18D1" w:rsidRPr="002875F8">
        <w:rPr>
          <w:bCs/>
          <w:sz w:val="22"/>
          <w:szCs w:val="22"/>
          <w:lang w:val="ro-RO"/>
        </w:rPr>
        <w:t>.</w:t>
      </w:r>
      <w:r w:rsidR="008722F7" w:rsidRPr="002875F8">
        <w:rPr>
          <w:bCs/>
          <w:sz w:val="22"/>
          <w:szCs w:val="22"/>
          <w:lang w:val="ro-RO"/>
        </w:rPr>
        <w:t>0</w:t>
      </w:r>
      <w:r w:rsidR="006130F0" w:rsidRPr="002875F8">
        <w:rPr>
          <w:bCs/>
          <w:sz w:val="22"/>
          <w:szCs w:val="22"/>
          <w:lang w:val="ro-RO"/>
        </w:rPr>
        <w:t>9</w:t>
      </w:r>
      <w:r w:rsidR="008C18D1" w:rsidRPr="002875F8">
        <w:rPr>
          <w:bCs/>
          <w:sz w:val="22"/>
          <w:szCs w:val="22"/>
          <w:lang w:val="ro-RO"/>
        </w:rPr>
        <w:t>.</w:t>
      </w:r>
      <w:r w:rsidR="007E1D89" w:rsidRPr="002875F8">
        <w:rPr>
          <w:bCs/>
          <w:sz w:val="22"/>
          <w:szCs w:val="22"/>
          <w:lang w:val="ro-RO"/>
        </w:rPr>
        <w:t>2</w:t>
      </w:r>
      <w:r w:rsidR="006130F0" w:rsidRPr="002875F8">
        <w:rPr>
          <w:bCs/>
          <w:sz w:val="22"/>
          <w:szCs w:val="22"/>
          <w:lang w:val="ro-RO"/>
        </w:rPr>
        <w:t>5</w:t>
      </w:r>
      <w:r w:rsidR="008C18D1" w:rsidRPr="002875F8">
        <w:rPr>
          <w:bCs/>
          <w:sz w:val="22"/>
          <w:szCs w:val="22"/>
          <w:lang w:val="ro-RO"/>
        </w:rPr>
        <w:t>.</w:t>
      </w:r>
      <w:r w:rsidRPr="002875F8">
        <w:rPr>
          <w:bCs/>
          <w:sz w:val="22"/>
          <w:szCs w:val="22"/>
          <w:lang w:val="ro-RO"/>
        </w:rPr>
        <w:tab/>
      </w:r>
      <w:r w:rsidRPr="002875F8">
        <w:rPr>
          <w:bCs/>
          <w:sz w:val="22"/>
          <w:szCs w:val="22"/>
          <w:lang w:val="ro-RO"/>
        </w:rPr>
        <w:tab/>
      </w:r>
      <w:r w:rsidRPr="002875F8">
        <w:rPr>
          <w:bCs/>
          <w:sz w:val="22"/>
          <w:szCs w:val="22"/>
          <w:lang w:val="ro-RO"/>
        </w:rPr>
        <w:tab/>
      </w:r>
      <w:r w:rsidRPr="002875F8">
        <w:rPr>
          <w:bCs/>
          <w:sz w:val="22"/>
          <w:szCs w:val="22"/>
          <w:lang w:val="ro-RO"/>
        </w:rPr>
        <w:tab/>
      </w:r>
      <w:r w:rsidRPr="002875F8">
        <w:rPr>
          <w:bCs/>
          <w:sz w:val="22"/>
          <w:szCs w:val="22"/>
          <w:lang w:val="ro-RO"/>
        </w:rPr>
        <w:tab/>
      </w:r>
      <w:r w:rsidRPr="002875F8">
        <w:rPr>
          <w:bCs/>
          <w:sz w:val="22"/>
          <w:szCs w:val="22"/>
          <w:lang w:val="ro-RO"/>
        </w:rPr>
        <w:tab/>
      </w:r>
      <w:r w:rsidRPr="002875F8">
        <w:rPr>
          <w:bCs/>
          <w:sz w:val="22"/>
          <w:szCs w:val="22"/>
          <w:lang w:val="ro-RO"/>
        </w:rPr>
        <w:tab/>
      </w:r>
      <w:r w:rsidRPr="002875F8">
        <w:rPr>
          <w:bCs/>
          <w:sz w:val="22"/>
          <w:szCs w:val="22"/>
          <w:lang w:val="ro-RO"/>
        </w:rPr>
        <w:tab/>
        <w:t>Dr. Tarnóczi Tibor</w:t>
      </w:r>
    </w:p>
    <w:sectPr w:rsidR="0084036F" w:rsidRPr="002875F8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2373"/>
    <w:multiLevelType w:val="hybridMultilevel"/>
    <w:tmpl w:val="76B6C8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0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2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694843268">
    <w:abstractNumId w:val="26"/>
  </w:num>
  <w:num w:numId="2" w16cid:durableId="357702894">
    <w:abstractNumId w:val="17"/>
  </w:num>
  <w:num w:numId="3" w16cid:durableId="1129784673">
    <w:abstractNumId w:val="10"/>
  </w:num>
  <w:num w:numId="4" w16cid:durableId="402217793">
    <w:abstractNumId w:val="6"/>
  </w:num>
  <w:num w:numId="5" w16cid:durableId="1968387581">
    <w:abstractNumId w:val="38"/>
  </w:num>
  <w:num w:numId="6" w16cid:durableId="738867339">
    <w:abstractNumId w:val="11"/>
  </w:num>
  <w:num w:numId="7" w16cid:durableId="1728265220">
    <w:abstractNumId w:val="18"/>
  </w:num>
  <w:num w:numId="8" w16cid:durableId="1860854205">
    <w:abstractNumId w:val="12"/>
  </w:num>
  <w:num w:numId="9" w16cid:durableId="2106030967">
    <w:abstractNumId w:val="16"/>
  </w:num>
  <w:num w:numId="10" w16cid:durableId="1373846900">
    <w:abstractNumId w:val="43"/>
  </w:num>
  <w:num w:numId="11" w16cid:durableId="524441376">
    <w:abstractNumId w:val="32"/>
  </w:num>
  <w:num w:numId="12" w16cid:durableId="831259801">
    <w:abstractNumId w:val="22"/>
  </w:num>
  <w:num w:numId="13" w16cid:durableId="551189136">
    <w:abstractNumId w:val="0"/>
  </w:num>
  <w:num w:numId="14" w16cid:durableId="1346010645">
    <w:abstractNumId w:val="1"/>
  </w:num>
  <w:num w:numId="15" w16cid:durableId="1251232592">
    <w:abstractNumId w:val="35"/>
  </w:num>
  <w:num w:numId="16" w16cid:durableId="1514299121">
    <w:abstractNumId w:val="36"/>
  </w:num>
  <w:num w:numId="17" w16cid:durableId="903835281">
    <w:abstractNumId w:val="21"/>
  </w:num>
  <w:num w:numId="18" w16cid:durableId="1582252818">
    <w:abstractNumId w:val="13"/>
  </w:num>
  <w:num w:numId="19" w16cid:durableId="724258908">
    <w:abstractNumId w:val="34"/>
  </w:num>
  <w:num w:numId="20" w16cid:durableId="1675187004">
    <w:abstractNumId w:val="24"/>
  </w:num>
  <w:num w:numId="21" w16cid:durableId="1140461222">
    <w:abstractNumId w:val="7"/>
  </w:num>
  <w:num w:numId="22" w16cid:durableId="1740129286">
    <w:abstractNumId w:val="2"/>
  </w:num>
  <w:num w:numId="23" w16cid:durableId="1945262102">
    <w:abstractNumId w:val="39"/>
  </w:num>
  <w:num w:numId="24" w16cid:durableId="1894585256">
    <w:abstractNumId w:val="19"/>
  </w:num>
  <w:num w:numId="25" w16cid:durableId="794908749">
    <w:abstractNumId w:val="28"/>
  </w:num>
  <w:num w:numId="26" w16cid:durableId="308754627">
    <w:abstractNumId w:val="8"/>
  </w:num>
  <w:num w:numId="27" w16cid:durableId="102892976">
    <w:abstractNumId w:val="40"/>
  </w:num>
  <w:num w:numId="28" w16cid:durableId="203294839">
    <w:abstractNumId w:val="27"/>
  </w:num>
  <w:num w:numId="29" w16cid:durableId="1750611809">
    <w:abstractNumId w:val="3"/>
  </w:num>
  <w:num w:numId="30" w16cid:durableId="765999524">
    <w:abstractNumId w:val="41"/>
  </w:num>
  <w:num w:numId="31" w16cid:durableId="292176334">
    <w:abstractNumId w:val="29"/>
  </w:num>
  <w:num w:numId="32" w16cid:durableId="1653758199">
    <w:abstractNumId w:val="23"/>
  </w:num>
  <w:num w:numId="33" w16cid:durableId="4527169">
    <w:abstractNumId w:val="31"/>
  </w:num>
  <w:num w:numId="34" w16cid:durableId="1502811085">
    <w:abstractNumId w:val="4"/>
  </w:num>
  <w:num w:numId="35" w16cid:durableId="1597134432">
    <w:abstractNumId w:val="42"/>
  </w:num>
  <w:num w:numId="36" w16cid:durableId="427122638">
    <w:abstractNumId w:val="30"/>
  </w:num>
  <w:num w:numId="37" w16cid:durableId="1209607267">
    <w:abstractNumId w:val="33"/>
  </w:num>
  <w:num w:numId="38" w16cid:durableId="1125588506">
    <w:abstractNumId w:val="37"/>
  </w:num>
  <w:num w:numId="39" w16cid:durableId="2051684483">
    <w:abstractNumId w:val="9"/>
  </w:num>
  <w:num w:numId="40" w16cid:durableId="873923638">
    <w:abstractNumId w:val="5"/>
  </w:num>
  <w:num w:numId="41" w16cid:durableId="1065838076">
    <w:abstractNumId w:val="15"/>
  </w:num>
  <w:num w:numId="42" w16cid:durableId="723675061">
    <w:abstractNumId w:val="20"/>
  </w:num>
  <w:num w:numId="43" w16cid:durableId="1874419125">
    <w:abstractNumId w:val="25"/>
  </w:num>
  <w:num w:numId="44" w16cid:durableId="6569597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0MjI0MjY0NTY2NzdR0lEKTi0uzszPAykwrQUAe2Wk/CwAAAA="/>
  </w:docVars>
  <w:rsids>
    <w:rsidRoot w:val="00412154"/>
    <w:rsid w:val="00001FE4"/>
    <w:rsid w:val="0000677D"/>
    <w:rsid w:val="00007128"/>
    <w:rsid w:val="0001158E"/>
    <w:rsid w:val="000427E5"/>
    <w:rsid w:val="00047E86"/>
    <w:rsid w:val="00075A35"/>
    <w:rsid w:val="000A122D"/>
    <w:rsid w:val="000A5748"/>
    <w:rsid w:val="000C2461"/>
    <w:rsid w:val="000C24B2"/>
    <w:rsid w:val="000C5023"/>
    <w:rsid w:val="000C6F4B"/>
    <w:rsid w:val="000C75FC"/>
    <w:rsid w:val="00154AC4"/>
    <w:rsid w:val="00174E22"/>
    <w:rsid w:val="00182F19"/>
    <w:rsid w:val="0018775B"/>
    <w:rsid w:val="001925E6"/>
    <w:rsid w:val="001C352B"/>
    <w:rsid w:val="001D240B"/>
    <w:rsid w:val="001F14E4"/>
    <w:rsid w:val="001F581A"/>
    <w:rsid w:val="0020179D"/>
    <w:rsid w:val="00261063"/>
    <w:rsid w:val="002841C4"/>
    <w:rsid w:val="002875F8"/>
    <w:rsid w:val="002B7871"/>
    <w:rsid w:val="002C717D"/>
    <w:rsid w:val="002F0D16"/>
    <w:rsid w:val="00314DF4"/>
    <w:rsid w:val="0032202E"/>
    <w:rsid w:val="003277B9"/>
    <w:rsid w:val="003326B1"/>
    <w:rsid w:val="003473A6"/>
    <w:rsid w:val="003A3B5F"/>
    <w:rsid w:val="003A3B83"/>
    <w:rsid w:val="003E0FA3"/>
    <w:rsid w:val="003E6657"/>
    <w:rsid w:val="00410C85"/>
    <w:rsid w:val="00412154"/>
    <w:rsid w:val="004214CC"/>
    <w:rsid w:val="00432017"/>
    <w:rsid w:val="0044437F"/>
    <w:rsid w:val="004573B8"/>
    <w:rsid w:val="004727FE"/>
    <w:rsid w:val="00497E1A"/>
    <w:rsid w:val="004A60DE"/>
    <w:rsid w:val="004A7895"/>
    <w:rsid w:val="004B744E"/>
    <w:rsid w:val="004C3D19"/>
    <w:rsid w:val="004D5CD5"/>
    <w:rsid w:val="004E447E"/>
    <w:rsid w:val="00542522"/>
    <w:rsid w:val="005468E4"/>
    <w:rsid w:val="00565C55"/>
    <w:rsid w:val="005709E2"/>
    <w:rsid w:val="0057555E"/>
    <w:rsid w:val="00591AF0"/>
    <w:rsid w:val="00593477"/>
    <w:rsid w:val="00593677"/>
    <w:rsid w:val="005D3982"/>
    <w:rsid w:val="005E58BC"/>
    <w:rsid w:val="006130F0"/>
    <w:rsid w:val="006168A1"/>
    <w:rsid w:val="00623D01"/>
    <w:rsid w:val="00626114"/>
    <w:rsid w:val="00680363"/>
    <w:rsid w:val="006A2D9B"/>
    <w:rsid w:val="006A6BC0"/>
    <w:rsid w:val="006E37DA"/>
    <w:rsid w:val="00755477"/>
    <w:rsid w:val="007D61D5"/>
    <w:rsid w:val="007E1CC7"/>
    <w:rsid w:val="007E1D89"/>
    <w:rsid w:val="00811C25"/>
    <w:rsid w:val="0084036F"/>
    <w:rsid w:val="00851819"/>
    <w:rsid w:val="00861ED1"/>
    <w:rsid w:val="008722F7"/>
    <w:rsid w:val="00874F4C"/>
    <w:rsid w:val="008903F0"/>
    <w:rsid w:val="008B7DCE"/>
    <w:rsid w:val="008C18D1"/>
    <w:rsid w:val="008D0DA3"/>
    <w:rsid w:val="009A255A"/>
    <w:rsid w:val="009D6685"/>
    <w:rsid w:val="00A10943"/>
    <w:rsid w:val="00A46DF8"/>
    <w:rsid w:val="00A8473F"/>
    <w:rsid w:val="00A85F6D"/>
    <w:rsid w:val="00AC671A"/>
    <w:rsid w:val="00B00B50"/>
    <w:rsid w:val="00B65213"/>
    <w:rsid w:val="00B87781"/>
    <w:rsid w:val="00B95087"/>
    <w:rsid w:val="00BA032D"/>
    <w:rsid w:val="00BB0891"/>
    <w:rsid w:val="00C13DCE"/>
    <w:rsid w:val="00C17F36"/>
    <w:rsid w:val="00C20BEF"/>
    <w:rsid w:val="00C53D00"/>
    <w:rsid w:val="00C54C06"/>
    <w:rsid w:val="00C5588E"/>
    <w:rsid w:val="00C67359"/>
    <w:rsid w:val="00C72E7F"/>
    <w:rsid w:val="00CC5E19"/>
    <w:rsid w:val="00D107D4"/>
    <w:rsid w:val="00D11444"/>
    <w:rsid w:val="00D47CEE"/>
    <w:rsid w:val="00D554C7"/>
    <w:rsid w:val="00DA53DF"/>
    <w:rsid w:val="00DA69E0"/>
    <w:rsid w:val="00DC1417"/>
    <w:rsid w:val="00DD356D"/>
    <w:rsid w:val="00DF2604"/>
    <w:rsid w:val="00DF47E9"/>
    <w:rsid w:val="00E015BE"/>
    <w:rsid w:val="00E1484A"/>
    <w:rsid w:val="00E83DE0"/>
    <w:rsid w:val="00EB6DCC"/>
    <w:rsid w:val="00F269F0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610BB"/>
  <w15:docId w15:val="{31F1DAB1-C6DA-4525-823E-BCE349B6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36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80363"/>
    <w:rPr>
      <w:rFonts w:ascii="Verdana" w:hAnsi="Verdana" w:cs="Verdan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11C4"/>
    <w:rPr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basedOn w:val="Bekezdsalapbettpusa"/>
    <w:uiPriority w:val="99"/>
    <w:rsid w:val="00410C85"/>
    <w:rPr>
      <w:i/>
      <w:iCs/>
    </w:rPr>
  </w:style>
  <w:style w:type="character" w:customStyle="1" w:styleId="keyvalue">
    <w:name w:val="keyvalue"/>
    <w:basedOn w:val="Bekezdsalapbettpusa"/>
    <w:uiPriority w:val="99"/>
    <w:rsid w:val="00410C85"/>
  </w:style>
  <w:style w:type="paragraph" w:styleId="Listaszerbekezds">
    <w:name w:val="List Paragraph"/>
    <w:basedOn w:val="Norml"/>
    <w:uiPriority w:val="34"/>
    <w:qFormat/>
    <w:rsid w:val="00154AC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3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Debrenti Edit</cp:lastModifiedBy>
  <cp:revision>4</cp:revision>
  <cp:lastPrinted>2011-02-27T15:35:00Z</cp:lastPrinted>
  <dcterms:created xsi:type="dcterms:W3CDTF">2023-09-25T06:50:00Z</dcterms:created>
  <dcterms:modified xsi:type="dcterms:W3CDTF">2023-10-12T19:42:00Z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e61949e020179a2c9921c75998e6699aea8d760375b2407ab2aead26f21a0e26</vt:lpwstr>
  </property>
</Properties>
</file>